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45924" w14:textId="77777777" w:rsidR="00D73C39" w:rsidRPr="008D02B2" w:rsidRDefault="00D73C39" w:rsidP="00BF3C6B">
      <w:pPr>
        <w:tabs>
          <w:tab w:val="left" w:pos="2966"/>
        </w:tabs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D02B2">
        <w:rPr>
          <w:rFonts w:ascii="Times New Roman" w:hAnsi="Times New Roman" w:cs="Times New Roman"/>
          <w:b/>
          <w:i/>
          <w:sz w:val="24"/>
          <w:szCs w:val="24"/>
        </w:rPr>
        <w:t>Уважаемый участник олимпиады!</w:t>
      </w:r>
    </w:p>
    <w:p w14:paraId="54DC92A4" w14:textId="77777777" w:rsidR="00D73C39" w:rsidRPr="00BA64F9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BA64F9">
        <w:rPr>
          <w:rFonts w:ascii="Times New Roman" w:hAnsi="Times New Roman" w:cs="Times New Roman"/>
          <w:sz w:val="24"/>
          <w:szCs w:val="24"/>
        </w:rPr>
        <w:t>Вам предстоит выполнить задания письменного тура: 1) аудирование, 2) лексико-грамматический тест, 3) лингвострановедческая викторина, 4) тест по чтению, 5) творческое задание «креативное письмо».</w:t>
      </w:r>
    </w:p>
    <w:p w14:paraId="2CF2923E" w14:textId="2DEEF922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BA64F9">
        <w:rPr>
          <w:rFonts w:ascii="Times New Roman" w:hAnsi="Times New Roman" w:cs="Times New Roman"/>
          <w:sz w:val="24"/>
          <w:szCs w:val="24"/>
        </w:rPr>
        <w:t xml:space="preserve">Время выполнения заданий письменного тура - </w:t>
      </w:r>
      <w:r w:rsidR="009D4357" w:rsidRPr="009D4357">
        <w:rPr>
          <w:rFonts w:ascii="Times New Roman" w:hAnsi="Times New Roman" w:cs="Times New Roman"/>
          <w:sz w:val="24"/>
          <w:szCs w:val="24"/>
        </w:rPr>
        <w:t>3</w:t>
      </w:r>
      <w:r w:rsidRPr="00BA64F9">
        <w:rPr>
          <w:rFonts w:ascii="Times New Roman" w:hAnsi="Times New Roman" w:cs="Times New Roman"/>
          <w:sz w:val="24"/>
          <w:szCs w:val="24"/>
        </w:rPr>
        <w:t xml:space="preserve"> часа (180 минут).</w:t>
      </w:r>
      <w:r w:rsidRPr="008D02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E1273E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Выполнение заданий письменного тура целесообразно организовать следующим образом: </w:t>
      </w:r>
    </w:p>
    <w:p w14:paraId="08AB63BF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внимательно прослушайте инструктаж члена жюри; </w:t>
      </w:r>
    </w:p>
    <w:p w14:paraId="321E515B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ознакомьтесь с бланком ответа; </w:t>
      </w:r>
    </w:p>
    <w:p w14:paraId="5023E806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не спеша, внимательно прочитайте задание и определите наиболее верный и полный ответ; </w:t>
      </w:r>
    </w:p>
    <w:p w14:paraId="0C891177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отвечая на вопрос теста, обдумайте и сформулируйте конкретный ответ только на поставленный вопрос; </w:t>
      </w:r>
    </w:p>
    <w:p w14:paraId="016FA933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впишите правильный ответ в бланк ответа, указав букву / цифру или слово в правильной форме; </w:t>
      </w:r>
    </w:p>
    <w:p w14:paraId="33BAA806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если Вы допустили ошибку, то ее можно исправить простым зачеркиванием «/», указав рядом правильный ответ.</w:t>
      </w:r>
    </w:p>
    <w:p w14:paraId="1ACCC540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после выполнения каждого задания удостоверьтесь в правильности выбранных Вами ответов; исправьте обнаруженные при Вашей самостоятельной проверке ошибки. </w:t>
      </w:r>
    </w:p>
    <w:p w14:paraId="3CB7E9C6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>Предупреждаем Вас, что:</w:t>
      </w:r>
    </w:p>
    <w:p w14:paraId="769037FE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15C0F261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sym w:font="Symbol" w:char="F02D"/>
      </w:r>
      <w:r w:rsidRPr="008D02B2">
        <w:rPr>
          <w:rFonts w:ascii="Times New Roman" w:hAnsi="Times New Roman" w:cs="Times New Roman"/>
          <w:sz w:val="24"/>
          <w:szCs w:val="24"/>
        </w:rPr>
        <w:t xml:space="preserve">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261F2451" w14:textId="77777777" w:rsidR="00D73C39" w:rsidRPr="008D02B2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</w:t>
      </w:r>
    </w:p>
    <w:p w14:paraId="13C1104B" w14:textId="2B93E6B3" w:rsidR="00D73C39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8D02B2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задания с выбором ответов – </w:t>
      </w:r>
      <w:r w:rsidR="00B94045" w:rsidRPr="00B94045">
        <w:rPr>
          <w:rFonts w:ascii="Times New Roman" w:hAnsi="Times New Roman" w:cs="Times New Roman"/>
          <w:sz w:val="24"/>
          <w:szCs w:val="24"/>
        </w:rPr>
        <w:t>55</w:t>
      </w:r>
      <w:r w:rsidRPr="008D02B2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14:paraId="709AD10E" w14:textId="77777777" w:rsidR="00D73C39" w:rsidRPr="00310A13" w:rsidRDefault="00D73C39" w:rsidP="00D73C39">
      <w:pPr>
        <w:tabs>
          <w:tab w:val="left" w:pos="2966"/>
        </w:tabs>
        <w:rPr>
          <w:rFonts w:ascii="Times New Roman" w:hAnsi="Times New Roman" w:cs="Times New Roman"/>
          <w:sz w:val="24"/>
          <w:szCs w:val="24"/>
        </w:rPr>
      </w:pPr>
      <w:r w:rsidRPr="00A13030">
        <w:rPr>
          <w:rFonts w:ascii="Times New Roman" w:hAnsi="Times New Roman" w:cs="Times New Roman"/>
          <w:sz w:val="24"/>
          <w:szCs w:val="24"/>
        </w:rPr>
        <w:t xml:space="preserve">Максимальная оценка баллов за творческое задание – 20 баллов. </w:t>
      </w:r>
    </w:p>
    <w:p w14:paraId="7E52EEAF" w14:textId="36216A27" w:rsidR="00D73C39" w:rsidRPr="00A13030" w:rsidRDefault="00D73C39" w:rsidP="00D73C39">
      <w:pPr>
        <w:tabs>
          <w:tab w:val="left" w:pos="2966"/>
        </w:tabs>
        <w:rPr>
          <w:rFonts w:ascii="Times New Roman" w:hAnsi="Times New Roman" w:cs="Times New Roman"/>
          <w:b/>
          <w:sz w:val="24"/>
          <w:szCs w:val="24"/>
        </w:rPr>
      </w:pPr>
      <w:r w:rsidRPr="00A13030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письменный тур муниципального этапа – </w:t>
      </w:r>
      <w:r w:rsidR="00B94045" w:rsidRPr="00B94045">
        <w:rPr>
          <w:rFonts w:ascii="Times New Roman" w:hAnsi="Times New Roman" w:cs="Times New Roman"/>
          <w:b/>
          <w:sz w:val="24"/>
          <w:szCs w:val="24"/>
        </w:rPr>
        <w:t>75</w:t>
      </w:r>
      <w:r w:rsidRPr="00A13030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14:paraId="4E9B9F4B" w14:textId="77777777" w:rsidR="00D73C39" w:rsidRDefault="00D73C39" w:rsidP="00D73C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7952C30" w14:textId="5D302A0D" w:rsidR="00D73C39" w:rsidRPr="0002379D" w:rsidRDefault="00D73C39" w:rsidP="00D73C39">
      <w:pPr>
        <w:pStyle w:val="a3"/>
        <w:numPr>
          <w:ilvl w:val="0"/>
          <w:numId w:val="3"/>
        </w:numPr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Аудирование</w:t>
      </w:r>
      <w:proofErr w:type="spellEnd"/>
      <w:r w:rsidR="009642F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0D0942">
        <w:rPr>
          <w:rFonts w:ascii="Times New Roman" w:hAnsi="Times New Roman" w:cs="Times New Roman"/>
          <w:b/>
          <w:sz w:val="28"/>
          <w:szCs w:val="28"/>
        </w:rPr>
        <w:t>20</w:t>
      </w:r>
      <w:r w:rsidR="009642FE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40CD039B" w14:textId="77777777" w:rsidR="00D73C39" w:rsidRPr="00652C70" w:rsidRDefault="00D73C39" w:rsidP="00D73C39">
      <w:pPr>
        <w:pStyle w:val="a3"/>
        <w:spacing w:after="0" w:line="4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(15 баллов) </w:t>
      </w:r>
    </w:p>
    <w:p w14:paraId="141026CE" w14:textId="2EA2B728" w:rsidR="00D73C39" w:rsidRPr="009642FE" w:rsidRDefault="00D73C39" w:rsidP="00D73C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0CD">
        <w:rPr>
          <w:rFonts w:ascii="Times New Roman" w:hAnsi="Times New Roman" w:cs="Times New Roman"/>
          <w:b/>
          <w:sz w:val="28"/>
          <w:szCs w:val="28"/>
        </w:rPr>
        <w:t xml:space="preserve">Задание 1. Прослушайте текст </w:t>
      </w:r>
      <w:r w:rsidR="00981786" w:rsidRPr="00981786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F740CD">
        <w:rPr>
          <w:rFonts w:ascii="Times New Roman" w:hAnsi="Times New Roman" w:cs="Times New Roman"/>
          <w:b/>
          <w:sz w:val="28"/>
          <w:szCs w:val="28"/>
        </w:rPr>
        <w:t>и ответьте на вопросы, правдивы ли данные утверждения или ложны (</w:t>
      </w:r>
      <w:proofErr w:type="spellStart"/>
      <w:r w:rsidRPr="00F740CD">
        <w:rPr>
          <w:rFonts w:ascii="Times New Roman" w:hAnsi="Times New Roman" w:cs="Times New Roman"/>
          <w:b/>
          <w:sz w:val="28"/>
          <w:szCs w:val="28"/>
        </w:rPr>
        <w:t>verdadero</w:t>
      </w:r>
      <w:proofErr w:type="spellEnd"/>
      <w:r w:rsidRPr="00F740CD"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 w:rsidRPr="00F740CD">
        <w:rPr>
          <w:rFonts w:ascii="Times New Roman" w:hAnsi="Times New Roman" w:cs="Times New Roman"/>
          <w:b/>
          <w:sz w:val="28"/>
          <w:szCs w:val="28"/>
        </w:rPr>
        <w:t>falso</w:t>
      </w:r>
      <w:proofErr w:type="spellEnd"/>
      <w:r w:rsidRPr="00F740CD">
        <w:rPr>
          <w:rFonts w:ascii="Times New Roman" w:hAnsi="Times New Roman" w:cs="Times New Roman"/>
          <w:b/>
          <w:sz w:val="28"/>
          <w:szCs w:val="28"/>
        </w:rPr>
        <w:t>). Укажите букву (а или b), соответствующую выбранному варианту, в бланке ответов.</w:t>
      </w:r>
      <w:r w:rsidR="009642FE" w:rsidRPr="009642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2FE">
        <w:rPr>
          <w:rFonts w:ascii="Times New Roman" w:hAnsi="Times New Roman" w:cs="Times New Roman"/>
          <w:b/>
          <w:sz w:val="28"/>
          <w:szCs w:val="28"/>
        </w:rPr>
        <w:t>Вы будете слушать текст два раза.</w:t>
      </w:r>
    </w:p>
    <w:p w14:paraId="4AAD69FA" w14:textId="77777777" w:rsidR="00D73C39" w:rsidRPr="00F740CD" w:rsidRDefault="00D73C39" w:rsidP="00D73C39">
      <w:pPr>
        <w:spacing w:after="0" w:line="40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77E0C" w14:textId="1A515AD3" w:rsidR="00D73C39" w:rsidRPr="00B94045" w:rsidRDefault="00B94045" w:rsidP="00B94045">
      <w:pPr>
        <w:pStyle w:val="p1"/>
        <w:numPr>
          <w:ilvl w:val="0"/>
          <w:numId w:val="1"/>
        </w:numPr>
        <w:rPr>
          <w:rFonts w:ascii="Times New Roman" w:hAnsi="Times New Roman"/>
          <w:sz w:val="28"/>
          <w:szCs w:val="28"/>
          <w:lang w:val="es-ES"/>
        </w:rPr>
      </w:pPr>
      <w:r w:rsidRPr="00BF3C6B">
        <w:rPr>
          <w:rStyle w:val="s1"/>
          <w:rFonts w:ascii="Times New Roman" w:hAnsi="Times New Roman"/>
          <w:sz w:val="28"/>
          <w:szCs w:val="28"/>
          <w:lang w:val="en-US"/>
        </w:rPr>
        <w:t xml:space="preserve"> </w:t>
      </w:r>
      <w:r w:rsidRPr="00B94045">
        <w:rPr>
          <w:rStyle w:val="s1"/>
          <w:rFonts w:ascii="Times New Roman" w:hAnsi="Times New Roman"/>
          <w:sz w:val="28"/>
          <w:szCs w:val="28"/>
          <w:lang w:val="es-ES"/>
        </w:rPr>
        <w:t>En el texto se dice que alguien y</w:t>
      </w:r>
      <w:r>
        <w:rPr>
          <w:rStyle w:val="s1"/>
          <w:rFonts w:ascii="Times New Roman" w:hAnsi="Times New Roman"/>
          <w:sz w:val="28"/>
          <w:szCs w:val="28"/>
          <w:lang w:val="es-ES"/>
        </w:rPr>
        <w:t xml:space="preserve">a </w:t>
      </w:r>
      <w:r w:rsidR="003C5C2B">
        <w:rPr>
          <w:rStyle w:val="s1"/>
          <w:rFonts w:ascii="Times New Roman" w:hAnsi="Times New Roman"/>
          <w:sz w:val="28"/>
          <w:szCs w:val="28"/>
          <w:lang w:val="es-ES"/>
        </w:rPr>
        <w:t xml:space="preserve">estaba </w:t>
      </w:r>
      <w:r w:rsidRPr="00B94045">
        <w:rPr>
          <w:rStyle w:val="s1"/>
          <w:rFonts w:ascii="Times New Roman" w:hAnsi="Times New Roman"/>
          <w:sz w:val="28"/>
          <w:szCs w:val="28"/>
          <w:lang w:val="es-ES"/>
        </w:rPr>
        <w:t>sent</w:t>
      </w:r>
      <w:r>
        <w:rPr>
          <w:rStyle w:val="s1"/>
          <w:rFonts w:ascii="Times New Roman" w:hAnsi="Times New Roman"/>
          <w:sz w:val="28"/>
          <w:szCs w:val="28"/>
          <w:lang w:val="es-ES"/>
        </w:rPr>
        <w:t>a</w:t>
      </w:r>
      <w:r w:rsidR="003C5C2B">
        <w:rPr>
          <w:rStyle w:val="s1"/>
          <w:rFonts w:ascii="Times New Roman" w:hAnsi="Times New Roman"/>
          <w:sz w:val="28"/>
          <w:szCs w:val="28"/>
          <w:lang w:val="es-ES"/>
        </w:rPr>
        <w:t>do</w:t>
      </w:r>
      <w:r w:rsidRPr="00B94045">
        <w:rPr>
          <w:rStyle w:val="s1"/>
          <w:rFonts w:ascii="Times New Roman" w:hAnsi="Times New Roman"/>
          <w:sz w:val="28"/>
          <w:szCs w:val="28"/>
          <w:lang w:val="es-ES"/>
        </w:rPr>
        <w:t xml:space="preserve"> junto a la ventanilla.</w:t>
      </w:r>
    </w:p>
    <w:p w14:paraId="753B9794" w14:textId="77777777" w:rsidR="00D73C39" w:rsidRPr="00B94045" w:rsidRDefault="00D73C39" w:rsidP="00D73C39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s-ES"/>
        </w:rPr>
      </w:pPr>
      <w:r w:rsidRPr="00B94045">
        <w:rPr>
          <w:rFonts w:ascii="Times New Roman" w:hAnsi="Times New Roman" w:cs="Times New Roman"/>
          <w:sz w:val="28"/>
          <w:szCs w:val="28"/>
          <w:lang w:val="es-ES"/>
        </w:rPr>
        <w:t>Verdadero</w:t>
      </w:r>
    </w:p>
    <w:p w14:paraId="0A330779" w14:textId="77777777" w:rsidR="00D73C39" w:rsidRPr="00F740CD" w:rsidRDefault="00D73C39" w:rsidP="00D73C39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Falso</w:t>
      </w:r>
    </w:p>
    <w:p w14:paraId="62B2666D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711049A6" w14:textId="7308B754" w:rsidR="00D73C39" w:rsidRPr="00F740CD" w:rsidRDefault="003C5C2B" w:rsidP="00D73C39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A</w:t>
      </w:r>
      <w:r w:rsidRPr="003C5C2B">
        <w:rPr>
          <w:rFonts w:ascii="Times New Roman" w:hAnsi="Times New Roman" w:cs="Times New Roman"/>
          <w:sz w:val="28"/>
          <w:szCs w:val="28"/>
          <w:lang w:val="es-ES"/>
        </w:rPr>
        <w:t xml:space="preserve">l poco rato 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al lado de la </w:t>
      </w:r>
      <w:r w:rsidR="00981786">
        <w:rPr>
          <w:rFonts w:ascii="Times New Roman" w:hAnsi="Times New Roman" w:cs="Times New Roman"/>
          <w:sz w:val="28"/>
          <w:szCs w:val="28"/>
          <w:lang w:val="es-ES"/>
        </w:rPr>
        <w:t>abuela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Pr="003C5C2B">
        <w:rPr>
          <w:rFonts w:ascii="Times New Roman" w:hAnsi="Times New Roman" w:cs="Times New Roman"/>
          <w:sz w:val="28"/>
          <w:szCs w:val="28"/>
          <w:lang w:val="es-ES"/>
        </w:rPr>
        <w:t xml:space="preserve">se sentó un chico con un </w:t>
      </w:r>
      <w:r>
        <w:rPr>
          <w:rFonts w:ascii="Times New Roman" w:hAnsi="Times New Roman" w:cs="Times New Roman"/>
          <w:sz w:val="28"/>
          <w:szCs w:val="28"/>
          <w:lang w:val="es-ES"/>
        </w:rPr>
        <w:t>aspecto descuidado.</w:t>
      </w:r>
    </w:p>
    <w:p w14:paraId="18E64E48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</w:p>
    <w:p w14:paraId="5655E610" w14:textId="77777777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b)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Falso</w:t>
      </w:r>
    </w:p>
    <w:p w14:paraId="3867DFB6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03FE122D" w14:textId="3D92BC26" w:rsidR="00D73C39" w:rsidRPr="00616AF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3. </w:t>
      </w:r>
      <w:r w:rsidR="003C5C2B">
        <w:rPr>
          <w:rFonts w:ascii="Times New Roman" w:hAnsi="Times New Roman" w:cs="Times New Roman"/>
          <w:sz w:val="28"/>
          <w:szCs w:val="28"/>
          <w:lang w:val="es-ES"/>
        </w:rPr>
        <w:t xml:space="preserve"> La abuela no encontró su reloj en su bolso.</w:t>
      </w:r>
    </w:p>
    <w:p w14:paraId="450BFFA5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</w:p>
    <w:p w14:paraId="785B38BA" w14:textId="77777777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b)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Falso</w:t>
      </w:r>
    </w:p>
    <w:p w14:paraId="5E9C24F7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2742F910" w14:textId="37287426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4. </w:t>
      </w:r>
      <w:r w:rsidR="00981786">
        <w:rPr>
          <w:rFonts w:ascii="Times New Roman" w:hAnsi="Times New Roman" w:cs="Times New Roman"/>
          <w:sz w:val="28"/>
          <w:szCs w:val="28"/>
          <w:lang w:val="es-ES"/>
        </w:rPr>
        <w:t xml:space="preserve"> La abuela pensó que el chico le había robado el reloj.</w:t>
      </w:r>
    </w:p>
    <w:p w14:paraId="4F59B2C7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</w:p>
    <w:p w14:paraId="3F2C5F93" w14:textId="77777777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b)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Falso</w:t>
      </w:r>
    </w:p>
    <w:p w14:paraId="245B57BB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5F4165CB" w14:textId="76F8DC00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5. </w:t>
      </w:r>
      <w:r w:rsidR="003C5C2B" w:rsidRPr="003C5C2B">
        <w:rPr>
          <w:rFonts w:ascii="Times New Roman" w:hAnsi="Times New Roman" w:cs="Times New Roman"/>
          <w:sz w:val="28"/>
          <w:szCs w:val="28"/>
          <w:lang w:val="es-ES"/>
        </w:rPr>
        <w:t xml:space="preserve">El </w:t>
      </w:r>
      <w:r w:rsidR="003C5C2B">
        <w:rPr>
          <w:rFonts w:ascii="Times New Roman" w:hAnsi="Times New Roman" w:cs="Times New Roman"/>
          <w:sz w:val="28"/>
          <w:szCs w:val="28"/>
          <w:lang w:val="es-ES"/>
        </w:rPr>
        <w:t>chico</w:t>
      </w:r>
      <w:r w:rsidR="003C5C2B" w:rsidRPr="003C5C2B">
        <w:rPr>
          <w:rFonts w:ascii="Times New Roman" w:hAnsi="Times New Roman" w:cs="Times New Roman"/>
          <w:sz w:val="28"/>
          <w:szCs w:val="28"/>
          <w:lang w:val="es-ES"/>
        </w:rPr>
        <w:t xml:space="preserve"> se asustó cuando le dijeron que tenía</w:t>
      </w:r>
      <w:r w:rsidR="003C5C2B">
        <w:rPr>
          <w:rFonts w:ascii="Times New Roman" w:hAnsi="Times New Roman" w:cs="Times New Roman"/>
          <w:sz w:val="28"/>
          <w:szCs w:val="28"/>
          <w:lang w:val="es-ES"/>
        </w:rPr>
        <w:t>n</w:t>
      </w:r>
      <w:r w:rsidR="003C5C2B" w:rsidRPr="003C5C2B">
        <w:rPr>
          <w:rFonts w:ascii="Times New Roman" w:hAnsi="Times New Roman" w:cs="Times New Roman"/>
          <w:sz w:val="28"/>
          <w:szCs w:val="28"/>
          <w:lang w:val="es-ES"/>
        </w:rPr>
        <w:t xml:space="preserve"> un cuchillo.</w:t>
      </w:r>
    </w:p>
    <w:p w14:paraId="6AEAF3CF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</w:p>
    <w:p w14:paraId="52984EF3" w14:textId="2EC2D077" w:rsidR="00D73C39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b)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Falso</w:t>
      </w:r>
    </w:p>
    <w:p w14:paraId="02C4224D" w14:textId="77777777" w:rsidR="009D4357" w:rsidRPr="00F740CD" w:rsidRDefault="009D4357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</w:p>
    <w:p w14:paraId="381998C5" w14:textId="74404949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6. </w:t>
      </w:r>
      <w:r w:rsidR="00981786">
        <w:rPr>
          <w:rFonts w:ascii="Times New Roman" w:hAnsi="Times New Roman" w:cs="Times New Roman"/>
          <w:sz w:val="28"/>
          <w:szCs w:val="28"/>
          <w:lang w:val="es-ES"/>
        </w:rPr>
        <w:t>La abuela se enfadó muchísimo al ver que el reloj no era el suyo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490684E6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Verdadero</w:t>
      </w:r>
    </w:p>
    <w:p w14:paraId="1A254266" w14:textId="77777777" w:rsidR="00D73C39" w:rsidRPr="00F740CD" w:rsidRDefault="00D73C39" w:rsidP="00D73C3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b)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ab/>
        <w:t>Falso</w:t>
      </w:r>
    </w:p>
    <w:p w14:paraId="22710A8A" w14:textId="77777777" w:rsidR="00D73C39" w:rsidRPr="00F740CD" w:rsidRDefault="00D73C39" w:rsidP="00D73C39">
      <w:pPr>
        <w:rPr>
          <w:rFonts w:ascii="Times New Roman" w:hAnsi="Times New Roman" w:cs="Times New Roman"/>
          <w:sz w:val="28"/>
          <w:szCs w:val="28"/>
          <w:lang w:val="es-ES"/>
        </w:rPr>
      </w:pPr>
    </w:p>
    <w:p w14:paraId="5D96FD6F" w14:textId="77777777" w:rsidR="009642FE" w:rsidRPr="009642FE" w:rsidRDefault="00D73C39" w:rsidP="009642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0C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740CD">
        <w:rPr>
          <w:rFonts w:ascii="Times New Roman" w:hAnsi="Times New Roman" w:cs="Times New Roman"/>
          <w:b/>
          <w:sz w:val="28"/>
          <w:szCs w:val="28"/>
          <w:lang w:val="es-ES"/>
        </w:rPr>
        <w:t xml:space="preserve"> 2. </w:t>
      </w:r>
      <w:r w:rsidRPr="00F740CD">
        <w:rPr>
          <w:rFonts w:ascii="Times New Roman" w:hAnsi="Times New Roman" w:cs="Times New Roman"/>
          <w:b/>
          <w:sz w:val="28"/>
          <w:szCs w:val="28"/>
        </w:rPr>
        <w:t>Прослушайте текст</w:t>
      </w:r>
      <w:r w:rsidR="00981786" w:rsidRPr="00981786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616A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0CD">
        <w:rPr>
          <w:rFonts w:ascii="Times New Roman" w:hAnsi="Times New Roman" w:cs="Times New Roman"/>
          <w:b/>
          <w:sz w:val="28"/>
          <w:szCs w:val="28"/>
        </w:rPr>
        <w:t>и ответьте на поставленные вопросы, выбрав вариант ответа из трёх предложенных. Укажите выбранный вариант под (рядом с) соответствующей цифрой в бланке ответов.</w:t>
      </w:r>
      <w:r w:rsidR="009642FE">
        <w:rPr>
          <w:rFonts w:ascii="Times New Roman" w:hAnsi="Times New Roman" w:cs="Times New Roman"/>
          <w:b/>
          <w:sz w:val="28"/>
          <w:szCs w:val="28"/>
        </w:rPr>
        <w:t xml:space="preserve"> Вы будете слушать текст два раза.</w:t>
      </w:r>
    </w:p>
    <w:p w14:paraId="65AE0E8C" w14:textId="0485834A" w:rsidR="00D73C39" w:rsidRPr="00F740CD" w:rsidRDefault="00D73C39" w:rsidP="00D73C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70F676" w14:textId="42376804" w:rsidR="00D73C39" w:rsidRPr="007F1718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7</w:t>
      </w:r>
      <w:r w:rsidRPr="007F1718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="007F1718" w:rsidRPr="007F1718">
        <w:rPr>
          <w:rStyle w:val="s1"/>
          <w:rFonts w:ascii="Times New Roman" w:hAnsi="Times New Roman" w:cs="Times New Roman"/>
          <w:sz w:val="28"/>
          <w:szCs w:val="28"/>
          <w:lang w:val="es-ES"/>
        </w:rPr>
        <w:t>A Carlos</w:t>
      </w:r>
      <w:r w:rsidR="007F1718">
        <w:rPr>
          <w:rStyle w:val="s1"/>
          <w:rFonts w:ascii="Times New Roman" w:hAnsi="Times New Roman" w:cs="Times New Roman"/>
          <w:sz w:val="28"/>
          <w:szCs w:val="28"/>
          <w:lang w:val="es-ES"/>
        </w:rPr>
        <w:t xml:space="preserve"> le encanta .... </w:t>
      </w:r>
    </w:p>
    <w:p w14:paraId="45ABF265" w14:textId="05D2E441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7F1718">
        <w:rPr>
          <w:rStyle w:val="s1"/>
          <w:rFonts w:ascii="Times New Roman" w:hAnsi="Times New Roman" w:cs="Times New Roman"/>
          <w:sz w:val="28"/>
          <w:szCs w:val="28"/>
          <w:lang w:val="es-ES"/>
        </w:rPr>
        <w:t>navegar por Internet</w:t>
      </w:r>
      <w:r w:rsidR="007F1718" w:rsidRPr="007F1718">
        <w:rPr>
          <w:lang w:val="es-ES"/>
        </w:rPr>
        <w:t> </w:t>
      </w:r>
    </w:p>
    <w:p w14:paraId="707EEB40" w14:textId="1D6FD444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hablar con sus amigos</w:t>
      </w:r>
    </w:p>
    <w:p w14:paraId="5013D8EE" w14:textId="7C1E0F84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correr por el parque</w:t>
      </w:r>
    </w:p>
    <w:p w14:paraId="247604D8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6C7E3CC6" w14:textId="3B73B8E7" w:rsidR="007F1718" w:rsidRDefault="00D73C39" w:rsidP="007F1718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F1718">
        <w:rPr>
          <w:rFonts w:ascii="Times New Roman" w:hAnsi="Times New Roman"/>
          <w:sz w:val="28"/>
          <w:szCs w:val="28"/>
          <w:lang w:val="es-ES"/>
        </w:rPr>
        <w:t>8.</w:t>
      </w:r>
      <w:r w:rsidR="000F40AE">
        <w:rPr>
          <w:rFonts w:ascii="Times New Roman" w:hAnsi="Times New Roman"/>
          <w:sz w:val="28"/>
          <w:szCs w:val="28"/>
          <w:lang w:val="es-ES"/>
        </w:rPr>
        <w:t xml:space="preserve"> Carlos toca el piano ......</w:t>
      </w:r>
    </w:p>
    <w:p w14:paraId="0620E7D3" w14:textId="40BF5AA7" w:rsidR="000F40AE" w:rsidRPr="007F1718" w:rsidRDefault="000F40AE" w:rsidP="000F40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7F1718">
        <w:rPr>
          <w:rFonts w:ascii="Times New Roman" w:hAnsi="Times New Roman" w:cs="Times New Roman"/>
          <w:sz w:val="28"/>
          <w:szCs w:val="28"/>
          <w:lang w:val="es-ES"/>
        </w:rPr>
        <w:t>a)</w:t>
      </w:r>
      <w:r>
        <w:rPr>
          <w:rFonts w:ascii="Times New Roman" w:hAnsi="Times New Roman" w:cs="Times New Roman"/>
          <w:sz w:val="28"/>
          <w:szCs w:val="28"/>
          <w:lang w:val="es-ES"/>
        </w:rPr>
        <w:t xml:space="preserve"> cada día</w:t>
      </w:r>
    </w:p>
    <w:p w14:paraId="376A2B12" w14:textId="72E6EE00" w:rsidR="000F40AE" w:rsidRPr="00F740CD" w:rsidRDefault="000F40AE" w:rsidP="000F40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>
        <w:rPr>
          <w:rFonts w:ascii="Times New Roman" w:hAnsi="Times New Roman" w:cs="Times New Roman"/>
          <w:sz w:val="28"/>
          <w:szCs w:val="28"/>
          <w:lang w:val="es-ES"/>
        </w:rPr>
        <w:t>dos a tres veces a la semana</w:t>
      </w:r>
    </w:p>
    <w:p w14:paraId="7F032BD3" w14:textId="2E484485" w:rsidR="000F40AE" w:rsidRPr="00F740CD" w:rsidRDefault="000F40AE" w:rsidP="000F40A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>
        <w:rPr>
          <w:rFonts w:ascii="Times New Roman" w:hAnsi="Times New Roman" w:cs="Times New Roman"/>
          <w:sz w:val="28"/>
          <w:szCs w:val="28"/>
          <w:lang w:val="es-ES"/>
        </w:rPr>
        <w:t>una vez al mes</w:t>
      </w:r>
    </w:p>
    <w:p w14:paraId="31F2ABB1" w14:textId="77777777" w:rsidR="007F1718" w:rsidRDefault="007F1718" w:rsidP="007F1718">
      <w:pPr>
        <w:pStyle w:val="p1"/>
        <w:rPr>
          <w:rFonts w:ascii="Times New Roman" w:hAnsi="Times New Roman"/>
          <w:sz w:val="28"/>
          <w:szCs w:val="28"/>
          <w:lang w:val="es-ES"/>
        </w:rPr>
      </w:pPr>
    </w:p>
    <w:p w14:paraId="5EA498E6" w14:textId="3F6228EB" w:rsidR="00D73C39" w:rsidRPr="007F1718" w:rsidRDefault="007F1718" w:rsidP="007F1718">
      <w:pPr>
        <w:pStyle w:val="p1"/>
        <w:rPr>
          <w:rFonts w:ascii="Times New Roman" w:hAnsi="Times New Roman"/>
          <w:sz w:val="28"/>
          <w:szCs w:val="28"/>
          <w:lang w:val="es-ES"/>
        </w:rPr>
      </w:pPr>
      <w:r>
        <w:rPr>
          <w:rFonts w:ascii="Times New Roman" w:hAnsi="Times New Roman"/>
          <w:sz w:val="28"/>
          <w:szCs w:val="28"/>
          <w:lang w:val="es-ES"/>
        </w:rPr>
        <w:t xml:space="preserve">9. </w:t>
      </w:r>
      <w:r w:rsidRPr="007F1718">
        <w:rPr>
          <w:rStyle w:val="s1"/>
          <w:rFonts w:ascii="Times New Roman" w:hAnsi="Times New Roman"/>
          <w:sz w:val="28"/>
          <w:szCs w:val="28"/>
          <w:lang w:val="es-ES"/>
        </w:rPr>
        <w:t>¿Cuántos años tiene Fernando?</w:t>
      </w:r>
    </w:p>
    <w:p w14:paraId="6B8AA5DD" w14:textId="44E2F2E0" w:rsidR="00D73C39" w:rsidRPr="007F1718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7F1718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77</w:t>
      </w:r>
    </w:p>
    <w:p w14:paraId="410A0838" w14:textId="347FFC8F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67</w:t>
      </w:r>
    </w:p>
    <w:p w14:paraId="38EA2CC7" w14:textId="114EBDE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68</w:t>
      </w:r>
    </w:p>
    <w:p w14:paraId="0AC49F5E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3422A128" w14:textId="0B5E55A2" w:rsidR="00D73C39" w:rsidRPr="00F740CD" w:rsidRDefault="007F1718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10</w:t>
      </w:r>
      <w:r w:rsidR="00D73C39"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Pr="007F1718">
        <w:rPr>
          <w:rStyle w:val="s1"/>
          <w:rFonts w:ascii="Times New Roman" w:hAnsi="Times New Roman" w:cs="Times New Roman"/>
          <w:sz w:val="28"/>
          <w:szCs w:val="28"/>
          <w:lang w:val="es-ES"/>
        </w:rPr>
        <w:t>Fernando</w:t>
      </w:r>
      <w:r>
        <w:rPr>
          <w:rStyle w:val="s1"/>
          <w:rFonts w:ascii="Times New Roman" w:hAnsi="Times New Roman" w:cs="Times New Roman"/>
          <w:sz w:val="28"/>
          <w:szCs w:val="28"/>
          <w:lang w:val="es-ES"/>
        </w:rPr>
        <w:t xml:space="preserve"> va de compras ..... .</w:t>
      </w:r>
    </w:p>
    <w:p w14:paraId="2F8D445D" w14:textId="6AB2D28D" w:rsidR="00D73C39" w:rsidRPr="00616AF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a)  c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on sus hijos</w:t>
      </w:r>
    </w:p>
    <w:p w14:paraId="59846C8A" w14:textId="77D3A36D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>con su esposa</w:t>
      </w:r>
    </w:p>
    <w:p w14:paraId="4844D248" w14:textId="7A4544FB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7F1718">
        <w:rPr>
          <w:rFonts w:ascii="Times New Roman" w:hAnsi="Times New Roman" w:cs="Times New Roman"/>
          <w:sz w:val="28"/>
          <w:szCs w:val="28"/>
          <w:lang w:val="es-ES"/>
        </w:rPr>
        <w:t xml:space="preserve"> solo</w:t>
      </w:r>
    </w:p>
    <w:p w14:paraId="1344006E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32D1417F" w14:textId="25C5FEA5" w:rsidR="00D73C39" w:rsidRPr="007F1718" w:rsidRDefault="00D73C39" w:rsidP="007F1718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7F1718">
        <w:rPr>
          <w:rFonts w:ascii="Times New Roman" w:hAnsi="Times New Roman"/>
          <w:sz w:val="28"/>
          <w:szCs w:val="28"/>
          <w:lang w:val="es-ES"/>
        </w:rPr>
        <w:t>1</w:t>
      </w:r>
      <w:r w:rsidR="000F40AE">
        <w:rPr>
          <w:rFonts w:ascii="Times New Roman" w:hAnsi="Times New Roman"/>
          <w:sz w:val="28"/>
          <w:szCs w:val="28"/>
          <w:lang w:val="es-ES"/>
        </w:rPr>
        <w:t>1</w:t>
      </w:r>
      <w:r w:rsidRPr="007F1718">
        <w:rPr>
          <w:rFonts w:ascii="Times New Roman" w:hAnsi="Times New Roman"/>
          <w:sz w:val="28"/>
          <w:szCs w:val="28"/>
          <w:lang w:val="es-ES"/>
        </w:rPr>
        <w:t xml:space="preserve">. </w:t>
      </w:r>
      <w:r w:rsidR="007F1718" w:rsidRPr="007F1718">
        <w:rPr>
          <w:rStyle w:val="s1"/>
          <w:rFonts w:ascii="Times New Roman" w:hAnsi="Times New Roman"/>
          <w:sz w:val="28"/>
          <w:szCs w:val="28"/>
          <w:lang w:val="es-ES"/>
        </w:rPr>
        <w:t>¿A qué se dedica profesionalmente Rocío?</w:t>
      </w:r>
    </w:p>
    <w:p w14:paraId="409C92D2" w14:textId="77777777" w:rsidR="000F40AE" w:rsidRPr="000F40AE" w:rsidRDefault="00D73C39" w:rsidP="000F40AE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F40AE">
        <w:rPr>
          <w:rFonts w:ascii="Times New Roman" w:hAnsi="Times New Roman"/>
          <w:sz w:val="28"/>
          <w:szCs w:val="28"/>
          <w:lang w:val="es-ES"/>
        </w:rPr>
        <w:t xml:space="preserve">a) </w:t>
      </w:r>
      <w:r w:rsidR="000F40AE" w:rsidRPr="000F40AE">
        <w:rPr>
          <w:rStyle w:val="s1"/>
          <w:rFonts w:ascii="Times New Roman" w:hAnsi="Times New Roman"/>
          <w:sz w:val="28"/>
          <w:szCs w:val="28"/>
          <w:lang w:val="es-ES"/>
        </w:rPr>
        <w:t>Trabaja como pianista.</w:t>
      </w:r>
    </w:p>
    <w:p w14:paraId="10F22B77" w14:textId="48A935A4" w:rsidR="00D73C39" w:rsidRPr="000F40A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0F40AE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0F40AE" w:rsidRPr="000F40AE">
        <w:rPr>
          <w:rStyle w:val="s1"/>
          <w:rFonts w:ascii="Times New Roman" w:hAnsi="Times New Roman" w:cs="Times New Roman"/>
          <w:sz w:val="28"/>
          <w:szCs w:val="28"/>
          <w:lang w:val="es-ES"/>
        </w:rPr>
        <w:t>Desarrolla aplicaciones para smartphones.</w:t>
      </w:r>
    </w:p>
    <w:p w14:paraId="357A29A8" w14:textId="51A0C9F5" w:rsidR="00D73C39" w:rsidRPr="000F40A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0F40AE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0F40AE" w:rsidRPr="000F40AE">
        <w:rPr>
          <w:rStyle w:val="s1"/>
          <w:rFonts w:ascii="Times New Roman" w:hAnsi="Times New Roman" w:cs="Times New Roman"/>
          <w:sz w:val="28"/>
          <w:szCs w:val="28"/>
          <w:lang w:val="es-ES"/>
        </w:rPr>
        <w:t xml:space="preserve">Es dependienta de grandes almacenes. </w:t>
      </w:r>
      <w:r w:rsidR="000F40AE" w:rsidRPr="000F40AE">
        <w:rPr>
          <w:rStyle w:val="apple-converted-space"/>
          <w:rFonts w:ascii="Times New Roman" w:hAnsi="Times New Roman" w:cs="Times New Roman"/>
          <w:sz w:val="28"/>
          <w:szCs w:val="28"/>
          <w:lang w:val="es-ES"/>
        </w:rPr>
        <w:t> </w:t>
      </w:r>
    </w:p>
    <w:p w14:paraId="2A9CD911" w14:textId="77777777" w:rsidR="00D73C39" w:rsidRPr="000F40A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2D3A4EED" w14:textId="5706CB5B" w:rsidR="000F40AE" w:rsidRPr="009642FE" w:rsidRDefault="00D73C39" w:rsidP="000F40AE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0F40AE">
        <w:rPr>
          <w:rFonts w:ascii="Times New Roman" w:hAnsi="Times New Roman"/>
          <w:sz w:val="28"/>
          <w:szCs w:val="28"/>
          <w:lang w:val="es-ES"/>
        </w:rPr>
        <w:t>1</w:t>
      </w:r>
      <w:r w:rsidR="000F40AE">
        <w:rPr>
          <w:rFonts w:ascii="Times New Roman" w:hAnsi="Times New Roman"/>
          <w:sz w:val="28"/>
          <w:szCs w:val="28"/>
          <w:lang w:val="es-ES"/>
        </w:rPr>
        <w:t xml:space="preserve">2. </w:t>
      </w:r>
      <w:r w:rsidR="000F40AE" w:rsidRPr="009642FE">
        <w:rPr>
          <w:rStyle w:val="s1"/>
          <w:rFonts w:ascii="Times New Roman" w:hAnsi="Times New Roman"/>
          <w:sz w:val="28"/>
          <w:szCs w:val="28"/>
          <w:lang w:val="es-ES"/>
        </w:rPr>
        <w:t>¿Qué actividades realiza Rocío durante sus días de descanso?</w:t>
      </w:r>
    </w:p>
    <w:p w14:paraId="30F2B13E" w14:textId="3AB451ED" w:rsidR="000F40AE" w:rsidRPr="009642FE" w:rsidRDefault="000F40AE" w:rsidP="000F40AE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9642FE">
        <w:rPr>
          <w:rStyle w:val="s1"/>
          <w:rFonts w:ascii="Times New Roman" w:hAnsi="Times New Roman"/>
          <w:sz w:val="28"/>
          <w:szCs w:val="28"/>
          <w:lang w:val="es-ES"/>
        </w:rPr>
        <w:t xml:space="preserve">a) Chatea con sus amigos. </w:t>
      </w:r>
      <w:r w:rsidRPr="009642FE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69865483" w14:textId="32B7D235" w:rsidR="000F40AE" w:rsidRPr="009642FE" w:rsidRDefault="000F40AE" w:rsidP="000F40AE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9642FE">
        <w:rPr>
          <w:rStyle w:val="s1"/>
          <w:rFonts w:ascii="Times New Roman" w:hAnsi="Times New Roman"/>
          <w:sz w:val="28"/>
          <w:szCs w:val="28"/>
          <w:lang w:val="es-ES"/>
        </w:rPr>
        <w:t xml:space="preserve">b) Va a la playa. </w:t>
      </w:r>
      <w:r w:rsidRPr="009642FE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6165203F" w14:textId="33DAA4B5" w:rsidR="000F40AE" w:rsidRPr="009642FE" w:rsidRDefault="000F40AE" w:rsidP="000F40AE">
      <w:pPr>
        <w:pStyle w:val="p1"/>
        <w:rPr>
          <w:rFonts w:ascii="Times New Roman" w:hAnsi="Times New Roman"/>
          <w:sz w:val="28"/>
          <w:szCs w:val="28"/>
          <w:lang w:val="es-ES"/>
        </w:rPr>
      </w:pPr>
      <w:r w:rsidRPr="009642FE">
        <w:rPr>
          <w:rStyle w:val="s1"/>
          <w:rFonts w:ascii="Times New Roman" w:hAnsi="Times New Roman"/>
          <w:sz w:val="28"/>
          <w:szCs w:val="28"/>
          <w:lang w:val="es-ES"/>
        </w:rPr>
        <w:t>c) Sale con sus amigos.</w:t>
      </w:r>
      <w:r w:rsidRPr="009642FE">
        <w:rPr>
          <w:rStyle w:val="apple-converted-space"/>
          <w:rFonts w:ascii="Times New Roman" w:hAnsi="Times New Roman"/>
          <w:sz w:val="28"/>
          <w:szCs w:val="28"/>
          <w:lang w:val="es-ES"/>
        </w:rPr>
        <w:t> </w:t>
      </w:r>
    </w:p>
    <w:p w14:paraId="02287CF1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664DDA41" w14:textId="76A94958" w:rsidR="00D73C39" w:rsidRPr="009642FE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1</w:t>
      </w:r>
      <w:r w:rsidR="000F40AE">
        <w:rPr>
          <w:rFonts w:ascii="Times New Roman" w:hAnsi="Times New Roman" w:cs="Times New Roman"/>
          <w:sz w:val="28"/>
          <w:szCs w:val="28"/>
          <w:lang w:val="es-ES"/>
        </w:rPr>
        <w:t>3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>.</w:t>
      </w:r>
      <w:r w:rsidR="009642FE" w:rsidRPr="009642FE">
        <w:rPr>
          <w:rFonts w:ascii="Times New Roman" w:hAnsi="Times New Roman" w:cs="Times New Roman"/>
          <w:sz w:val="28"/>
          <w:szCs w:val="28"/>
          <w:lang w:val="es-ES"/>
        </w:rPr>
        <w:t xml:space="preserve"> C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 xml:space="preserve">armen dedica mucho tiempo a ..... </w:t>
      </w:r>
    </w:p>
    <w:p w14:paraId="53BACC00" w14:textId="7B652D40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su trabajo</w:t>
      </w:r>
    </w:p>
    <w:p w14:paraId="40310B6B" w14:textId="10A7B6AB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su familia</w:t>
      </w:r>
    </w:p>
    <w:p w14:paraId="348FE588" w14:textId="01FFFA88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su ocio</w:t>
      </w:r>
    </w:p>
    <w:p w14:paraId="0F656E32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41413B32" w14:textId="57A980A5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1</w:t>
      </w:r>
      <w:r w:rsidR="000F40AE">
        <w:rPr>
          <w:rFonts w:ascii="Times New Roman" w:hAnsi="Times New Roman" w:cs="Times New Roman"/>
          <w:sz w:val="28"/>
          <w:szCs w:val="28"/>
          <w:lang w:val="es-ES"/>
        </w:rPr>
        <w:t>4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Carmen toma café con sus amigas .....</w:t>
      </w:r>
    </w:p>
    <w:p w14:paraId="7E88CE7E" w14:textId="638ED1EA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los martes</w:t>
      </w:r>
    </w:p>
    <w:p w14:paraId="6166B61A" w14:textId="0517FE44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los jueves</w:t>
      </w:r>
    </w:p>
    <w:p w14:paraId="3C64E6E0" w14:textId="02C34A78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9642FE">
        <w:rPr>
          <w:rFonts w:ascii="Times New Roman" w:hAnsi="Times New Roman" w:cs="Times New Roman"/>
          <w:sz w:val="28"/>
          <w:szCs w:val="28"/>
          <w:lang w:val="es-ES"/>
        </w:rPr>
        <w:t>los martes y los jueves</w:t>
      </w:r>
    </w:p>
    <w:p w14:paraId="05F9FAA4" w14:textId="7777777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</w:p>
    <w:p w14:paraId="62112232" w14:textId="015740B7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>1</w:t>
      </w:r>
      <w:r w:rsidR="000F40AE">
        <w:rPr>
          <w:rFonts w:ascii="Times New Roman" w:hAnsi="Times New Roman" w:cs="Times New Roman"/>
          <w:sz w:val="28"/>
          <w:szCs w:val="28"/>
          <w:lang w:val="es-ES"/>
        </w:rPr>
        <w:t>5</w:t>
      </w: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. </w:t>
      </w:r>
      <w:r w:rsidR="000D0942">
        <w:rPr>
          <w:rFonts w:ascii="Times New Roman" w:hAnsi="Times New Roman" w:cs="Times New Roman"/>
          <w:sz w:val="28"/>
          <w:szCs w:val="28"/>
          <w:lang w:val="es-ES"/>
        </w:rPr>
        <w:t>Los fines de semana Carmen y su marido NO van ...</w:t>
      </w:r>
    </w:p>
    <w:p w14:paraId="4659AFFB" w14:textId="783672D0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a) </w:t>
      </w:r>
      <w:r w:rsidR="000D0942">
        <w:rPr>
          <w:rFonts w:ascii="Times New Roman" w:hAnsi="Times New Roman" w:cs="Times New Roman"/>
          <w:sz w:val="28"/>
          <w:szCs w:val="28"/>
          <w:lang w:val="es-ES"/>
        </w:rPr>
        <w:t>a la discoteca</w:t>
      </w:r>
    </w:p>
    <w:p w14:paraId="79C10586" w14:textId="17791275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b) </w:t>
      </w:r>
      <w:r w:rsidR="000D0942">
        <w:rPr>
          <w:rFonts w:ascii="Times New Roman" w:hAnsi="Times New Roman" w:cs="Times New Roman"/>
          <w:sz w:val="28"/>
          <w:szCs w:val="28"/>
          <w:lang w:val="es-ES"/>
        </w:rPr>
        <w:t>al teatro</w:t>
      </w:r>
    </w:p>
    <w:p w14:paraId="7CFDE19C" w14:textId="6FAA3101" w:rsidR="00D73C39" w:rsidRPr="00F740CD" w:rsidRDefault="00D73C39" w:rsidP="00D73C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s-ES"/>
        </w:rPr>
      </w:pPr>
      <w:r w:rsidRPr="00F740CD">
        <w:rPr>
          <w:rFonts w:ascii="Times New Roman" w:hAnsi="Times New Roman" w:cs="Times New Roman"/>
          <w:sz w:val="28"/>
          <w:szCs w:val="28"/>
          <w:lang w:val="es-ES"/>
        </w:rPr>
        <w:t xml:space="preserve">c) </w:t>
      </w:r>
      <w:r w:rsidR="000D0942">
        <w:rPr>
          <w:rFonts w:ascii="Times New Roman" w:hAnsi="Times New Roman" w:cs="Times New Roman"/>
          <w:sz w:val="28"/>
          <w:szCs w:val="28"/>
          <w:lang w:val="es-ES"/>
        </w:rPr>
        <w:t>a conciertos</w:t>
      </w:r>
    </w:p>
    <w:p w14:paraId="29213EE1" w14:textId="77777777" w:rsidR="000F40AE" w:rsidRPr="00652C70" w:rsidRDefault="000F40AE" w:rsidP="00D73C39">
      <w:pPr>
        <w:spacing w:after="0" w:line="400" w:lineRule="exact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val="fr-FR" w:eastAsia="ru-RU"/>
        </w:rPr>
      </w:pPr>
    </w:p>
    <w:p w14:paraId="12A4B573" w14:textId="6F26E481" w:rsidR="00D73C39" w:rsidRPr="000D0942" w:rsidRDefault="00D73C39" w:rsidP="000D0942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</w:pPr>
      <w:r w:rsidRPr="00652C70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 !!!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br w:type="page"/>
      </w:r>
    </w:p>
    <w:p w14:paraId="53D1C7EE" w14:textId="77777777" w:rsidR="00D73C39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</w:p>
    <w:p w14:paraId="31EFD66B" w14:textId="5131E41A" w:rsidR="00D73C39" w:rsidRPr="000D0942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2 Лексико-грамматический тест</w:t>
      </w:r>
      <w:r w:rsidR="000D0942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="000D09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– 40 минут</w:t>
      </w:r>
    </w:p>
    <w:p w14:paraId="5901A25B" w14:textId="77777777" w:rsidR="00D73C39" w:rsidRPr="00226F6D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(20 баллов)</w:t>
      </w:r>
    </w:p>
    <w:p w14:paraId="2EBE74F2" w14:textId="77777777" w:rsidR="00D73C39" w:rsidRPr="00975085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</w:p>
    <w:p w14:paraId="5B99335E" w14:textId="1DC99BD5" w:rsidR="00D73C39" w:rsidRPr="0002379D" w:rsidRDefault="00D73C39" w:rsidP="00D73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Задание</w:t>
      </w:r>
      <w:r w:rsidR="000D09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1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Заполните пропуски в </w:t>
      </w:r>
      <w:r w:rsidR="000D094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предложениях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 подходящими по смыслу формами, выбрав их</w:t>
      </w:r>
      <w:r w:rsidR="000D0942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из предложенных вариантов. Внесите выбранные варианты (a, b, c) в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лист</w:t>
      </w:r>
      <w:r w:rsidRPr="00BF3C6B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ответов</w:t>
      </w:r>
      <w:r w:rsidRPr="00BF3C6B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.</w:t>
      </w:r>
      <w:r w:rsidRPr="0002379D">
        <w:rPr>
          <w:rFonts w:ascii="Times New Roman" w:eastAsia="Calibri" w:hAnsi="Times New Roman" w:cs="Times New Roman"/>
          <w:sz w:val="28"/>
          <w:szCs w:val="28"/>
          <w:lang w:val="fr-FR" w:eastAsia="ru-RU"/>
        </w:rPr>
        <w:tab/>
      </w:r>
    </w:p>
    <w:p w14:paraId="43A28BCB" w14:textId="77777777" w:rsid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63B48A93" w14:textId="62E2047D" w:rsidR="004A180C" w:rsidRDefault="004A180C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1. </w:t>
      </w:r>
      <w:r w:rsidR="001505E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Esa película es muy aburrida, no vale la pena ...... .</w:t>
      </w:r>
    </w:p>
    <w:p w14:paraId="2497B116" w14:textId="50521243" w:rsidR="001505E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   a) mirarla</w:t>
      </w:r>
    </w:p>
    <w:p w14:paraId="6E7DC64D" w14:textId="50A7A81B" w:rsidR="001505E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   b) verlo</w:t>
      </w:r>
    </w:p>
    <w:p w14:paraId="65B8220D" w14:textId="3CE54DFD" w:rsidR="001505E2" w:rsidRPr="004A180C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   c) escucharla</w:t>
      </w:r>
    </w:p>
    <w:p w14:paraId="6DC0807D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0D0E1DA5" w14:textId="25A78690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2. Ella 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......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cantar muy bien.</w:t>
      </w:r>
    </w:p>
    <w:p w14:paraId="7193FB82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a) puede  </w:t>
      </w:r>
    </w:p>
    <w:p w14:paraId="5524AFBF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b) debe  </w:t>
      </w:r>
    </w:p>
    <w:p w14:paraId="2510B139" w14:textId="41AC98E6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c) sabe</w:t>
      </w:r>
    </w:p>
    <w:p w14:paraId="0C6B9214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15CFCFDA" w14:textId="0B23FBE5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3. Yo 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......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a España el próximo mes.</w:t>
      </w:r>
    </w:p>
    <w:p w14:paraId="606595B7" w14:textId="22C7AA53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   a) 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iba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</w:t>
      </w:r>
    </w:p>
    <w:p w14:paraId="342D7E2C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b) iré  </w:t>
      </w:r>
    </w:p>
    <w:p w14:paraId="504E3F04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c) fui  </w:t>
      </w:r>
    </w:p>
    <w:p w14:paraId="65A58C4C" w14:textId="45C5A044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   </w:t>
      </w:r>
    </w:p>
    <w:p w14:paraId="1581A009" w14:textId="6D63981A" w:rsidR="000D0942" w:rsidRPr="000D0942" w:rsidRDefault="004A180C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4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. Ella no  </w:t>
      </w: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...... 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hablar inglés.</w:t>
      </w:r>
    </w:p>
    <w:p w14:paraId="28E53D28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a) pudo  </w:t>
      </w:r>
    </w:p>
    <w:p w14:paraId="7D67F0BC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b) puede  </w:t>
      </w:r>
    </w:p>
    <w:p w14:paraId="178B47E6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c) pudiera  </w:t>
      </w:r>
    </w:p>
    <w:p w14:paraId="4366ED71" w14:textId="64D7BE53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   </w:t>
      </w:r>
    </w:p>
    <w:p w14:paraId="5EAFE256" w14:textId="03C29016" w:rsidR="000D0942" w:rsidRPr="000D0942" w:rsidRDefault="004A180C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5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 Yo no </w:t>
      </w: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la verdad hasta ayer.</w:t>
      </w:r>
    </w:p>
    <w:p w14:paraId="1C8AF8BA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a) sé  </w:t>
      </w:r>
    </w:p>
    <w:p w14:paraId="1A74B83C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b) supe  </w:t>
      </w:r>
    </w:p>
    <w:p w14:paraId="6813820D" w14:textId="0C524F2E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c) 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he 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sab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ido</w:t>
      </w:r>
    </w:p>
    <w:p w14:paraId="765D1CF5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6D2CC81E" w14:textId="5B407091" w:rsidR="000D0942" w:rsidRPr="000D094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6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 Ellos ya 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terminado el proyecto.</w:t>
      </w:r>
    </w:p>
    <w:p w14:paraId="6A0618B6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a) han  </w:t>
      </w:r>
    </w:p>
    <w:p w14:paraId="06EEFB07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b) habían  </w:t>
      </w:r>
    </w:p>
    <w:p w14:paraId="04723A44" w14:textId="5884BC3B" w:rsid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c) habr</w:t>
      </w:r>
      <w:r w:rsidR="001505E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é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 </w:t>
      </w:r>
    </w:p>
    <w:p w14:paraId="6D63507F" w14:textId="77777777" w:rsidR="004A180C" w:rsidRPr="000D0942" w:rsidRDefault="004A180C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2D31F32F" w14:textId="561439B4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7. Nosotros solíamos </w:t>
      </w:r>
      <w:r w:rsidR="004A180C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a la misma clase.</w:t>
      </w:r>
    </w:p>
    <w:p w14:paraId="704B198E" w14:textId="498D53D4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a) ir</w:t>
      </w:r>
      <w:r w:rsidR="001505E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emos</w:t>
      </w: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 </w:t>
      </w:r>
    </w:p>
    <w:p w14:paraId="0C20415E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b) íbamos  </w:t>
      </w:r>
    </w:p>
    <w:p w14:paraId="4C787276" w14:textId="0B5EFCC8" w:rsid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c) ir </w:t>
      </w:r>
    </w:p>
    <w:p w14:paraId="7F38C9D1" w14:textId="77777777" w:rsidR="00FB6E65" w:rsidRPr="000D0942" w:rsidRDefault="00FB6E65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245FA3EB" w14:textId="2E8CB25C" w:rsidR="000D0942" w:rsidRPr="000D094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8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 Todos </w:t>
      </w: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......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contentos cuando gan</w:t>
      </w: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e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mos el partido.</w:t>
      </w:r>
    </w:p>
    <w:p w14:paraId="04203170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a) estaban  </w:t>
      </w:r>
    </w:p>
    <w:p w14:paraId="6215389A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b) estarán  </w:t>
      </w:r>
    </w:p>
    <w:p w14:paraId="63295E82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c) estén  </w:t>
      </w:r>
    </w:p>
    <w:p w14:paraId="4E7D3C9C" w14:textId="161C2E4E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</w:t>
      </w:r>
    </w:p>
    <w:p w14:paraId="358B0371" w14:textId="51158838" w:rsidR="000D0942" w:rsidRPr="000D094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9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 Yo </w:t>
      </w: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.....</w:t>
      </w:r>
      <w:r w:rsidR="000D0942"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 xml:space="preserve"> aprender español desde pequeño.</w:t>
      </w:r>
    </w:p>
    <w:p w14:paraId="310FC691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a) empecé a  </w:t>
      </w:r>
    </w:p>
    <w:p w14:paraId="45416B36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b) empiezo a  </w:t>
      </w:r>
    </w:p>
    <w:p w14:paraId="79BADBD8" w14:textId="77777777" w:rsidR="000D0942" w:rsidRP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0D094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   c) empezaré a  </w:t>
      </w:r>
    </w:p>
    <w:p w14:paraId="1090D685" w14:textId="53EB9154" w:rsidR="000D0942" w:rsidRDefault="000D094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</w:p>
    <w:p w14:paraId="52E1E74A" w14:textId="586CA448" w:rsidR="001505E2" w:rsidRPr="001505E2" w:rsidRDefault="001505E2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10</w:t>
      </w:r>
      <w:r w:rsidRPr="001505E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. Ella siempre llega tarde a la reunión porque ...... mucho tiempo en arreglarse.</w:t>
      </w:r>
    </w:p>
    <w:p w14:paraId="3F72D6B4" w14:textId="77777777" w:rsidR="001505E2" w:rsidRPr="001505E2" w:rsidRDefault="001505E2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</w:pPr>
      <w:r w:rsidRPr="001505E2">
        <w:rPr>
          <w:rFonts w:ascii="Times New Roman" w:eastAsia="Calibri" w:hAnsi="Times New Roman" w:cs="Times New Roman"/>
          <w:iCs/>
          <w:sz w:val="28"/>
          <w:szCs w:val="28"/>
          <w:lang w:val="es-ES" w:eastAsia="ru-RU"/>
        </w:rPr>
        <w:t>   a) pasa  </w:t>
      </w:r>
    </w:p>
    <w:p w14:paraId="33A3828B" w14:textId="77777777" w:rsidR="001505E2" w:rsidRPr="001505E2" w:rsidRDefault="001505E2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1505E2">
        <w:rPr>
          <w:rFonts w:ascii="Times New Roman" w:eastAsia="Calibri" w:hAnsi="Times New Roman" w:cs="Times New Roman"/>
          <w:i/>
          <w:iCs/>
          <w:sz w:val="28"/>
          <w:szCs w:val="28"/>
          <w:lang w:val="es-ES" w:eastAsia="ru-RU"/>
        </w:rPr>
        <w:t xml:space="preserve">   </w:t>
      </w:r>
      <w:r w:rsidRPr="001505E2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b) pierde  </w:t>
      </w:r>
    </w:p>
    <w:p w14:paraId="379610A1" w14:textId="517A2DE8" w:rsidR="001505E2" w:rsidRDefault="001505E2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1505E2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c) invierte</w:t>
      </w:r>
    </w:p>
    <w:p w14:paraId="0F2342FA" w14:textId="77777777" w:rsidR="00FB6E65" w:rsidRDefault="00FB6E65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65B3B15B" w14:textId="304884E6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11</w:t>
      </w: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 No puedo encontrar mi libro, creo que lo he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...... .</w:t>
      </w:r>
    </w:p>
    <w:p w14:paraId="750D6D51" w14:textId="63EC17CE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i/>
          <w:iCs/>
          <w:sz w:val="28"/>
          <w:szCs w:val="28"/>
          <w:lang w:val="es-ES" w:eastAsia="ru-RU"/>
        </w:rPr>
        <w:t xml:space="preserve">   </w:t>
      </w: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a) perdido  </w:t>
      </w:r>
    </w:p>
    <w:p w14:paraId="1F27C5B2" w14:textId="1A5E45B0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b</w:t>
      </w: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dejado  </w:t>
      </w:r>
    </w:p>
    <w:p w14:paraId="53D80E83" w14:textId="0F4EEE94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c</w:t>
      </w: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extraviado</w:t>
      </w:r>
    </w:p>
    <w:p w14:paraId="25719B4D" w14:textId="77777777" w:rsid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57D9E432" w14:textId="4BC37BCF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12. Él es muy amable, siempre nos ayuda cuando le ..... .</w:t>
      </w:r>
    </w:p>
    <w:p w14:paraId="5D142868" w14:textId="77777777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a) pedimos  </w:t>
      </w:r>
    </w:p>
    <w:p w14:paraId="695EFA3E" w14:textId="77777777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b) decimos  </w:t>
      </w:r>
    </w:p>
    <w:p w14:paraId="7BB2FBE7" w14:textId="77777777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c) contamos  </w:t>
      </w:r>
    </w:p>
    <w:p w14:paraId="770A58F8" w14:textId="77777777" w:rsidR="007C419A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</w:t>
      </w:r>
    </w:p>
    <w:p w14:paraId="7CE4F272" w14:textId="4E642416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3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. Cuando llegó la noticia, todos se quedaron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......... .</w:t>
      </w:r>
    </w:p>
    <w:p w14:paraId="7635F187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a) de piedra  </w:t>
      </w:r>
    </w:p>
    <w:p w14:paraId="5521026E" w14:textId="205BB282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b) como pez en el agua  </w:t>
      </w:r>
    </w:p>
    <w:p w14:paraId="6E670D53" w14:textId="261237AF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c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con el corazón en la mano</w:t>
      </w:r>
    </w:p>
    <w:p w14:paraId="0277216B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2F49A784" w14:textId="1D3DB38A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14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. Después de tanto trabajo, por fin ha conseguido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....... .</w:t>
      </w:r>
    </w:p>
    <w:p w14:paraId="37AC3BC9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a) salir adelante  </w:t>
      </w:r>
    </w:p>
    <w:p w14:paraId="657E6DC7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b) echar raíces  </w:t>
      </w:r>
    </w:p>
    <w:p w14:paraId="3E464A61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c) tocar fondo  </w:t>
      </w:r>
    </w:p>
    <w:p w14:paraId="01A9E2EB" w14:textId="631D6490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</w:t>
      </w:r>
    </w:p>
    <w:p w14:paraId="72BE5149" w14:textId="5388C954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15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 No entiendo nada, ¡está todo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........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!</w:t>
      </w:r>
    </w:p>
    <w:p w14:paraId="0A41448D" w14:textId="751CE372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a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cabeza abajo  </w:t>
      </w:r>
    </w:p>
    <w:p w14:paraId="04EF7F69" w14:textId="0FA0A4B8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b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revuelto  </w:t>
      </w:r>
    </w:p>
    <w:p w14:paraId="72F79CBC" w14:textId="2E058572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c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) claro como el agua</w:t>
      </w:r>
    </w:p>
    <w:p w14:paraId="2044BDFA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0838E608" w14:textId="37EFE30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16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 Tienes que ser más responsable, no puedes seguir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........ </w:t>
      </w: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</w:t>
      </w:r>
    </w:p>
    <w:p w14:paraId="09DD7BF4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lastRenderedPageBreak/>
        <w:t>   a) tirando la casa por la ventana  </w:t>
      </w:r>
    </w:p>
    <w:p w14:paraId="10E8F837" w14:textId="6E22E043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   b) echando las campanas al vuelo   </w:t>
      </w:r>
    </w:p>
    <w:p w14:paraId="54870EC6" w14:textId="4B025BEE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7C419A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  c) haciendo de las tuyas  </w:t>
      </w:r>
    </w:p>
    <w:p w14:paraId="5C4EB5FE" w14:textId="6501453B" w:rsid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68368F29" w14:textId="13A0E1DA" w:rsidR="007C419A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70E80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17</w:t>
      </w: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. Dudo que ella ....... la respuesta.</w:t>
      </w:r>
    </w:p>
    <w:p w14:paraId="48FA1981" w14:textId="288116F5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a) sabe</w:t>
      </w:r>
    </w:p>
    <w:p w14:paraId="587AD06E" w14:textId="4CF08F55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b) sepa</w:t>
      </w:r>
    </w:p>
    <w:p w14:paraId="7652E52C" w14:textId="53BA80EC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c) supiera</w:t>
      </w:r>
    </w:p>
    <w:p w14:paraId="13AADDF6" w14:textId="411A7DCF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18. Era necesario que nosotros ........ con el profesor.</w:t>
      </w:r>
    </w:p>
    <w:p w14:paraId="695ED9A2" w14:textId="72A7123F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a) hablemos</w:t>
      </w:r>
    </w:p>
    <w:p w14:paraId="11A85C36" w14:textId="7CFBC95E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b) hablamos</w:t>
      </w:r>
    </w:p>
    <w:p w14:paraId="759E799D" w14:textId="53D56747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c) hablaramos</w:t>
      </w:r>
    </w:p>
    <w:p w14:paraId="291931E9" w14:textId="77777777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7EA8BDAC" w14:textId="4A3FD3FA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>19. Diles que yo no ....... tiempo para preparar la cena.</w:t>
      </w:r>
    </w:p>
    <w:p w14:paraId="4B78E858" w14:textId="5B3F3CDB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a) tengo</w:t>
      </w:r>
    </w:p>
    <w:p w14:paraId="5D4BD017" w14:textId="1769F7EC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b) tenga</w:t>
      </w:r>
    </w:p>
    <w:p w14:paraId="052BDEF5" w14:textId="7624F014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c) tuviera</w:t>
      </w:r>
    </w:p>
    <w:p w14:paraId="65721D83" w14:textId="77777777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542D561B" w14:textId="54D78A4E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20. Me alegro de que vosotros ya ...... este problema. </w:t>
      </w:r>
    </w:p>
    <w:p w14:paraId="4F9C1DB8" w14:textId="697A3C99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 a) resuelven</w:t>
      </w:r>
    </w:p>
    <w:p w14:paraId="1EDC2F01" w14:textId="4271783E" w:rsidR="00F70E80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 b) hayan resuelto</w:t>
      </w:r>
    </w:p>
    <w:p w14:paraId="337235DD" w14:textId="0A597824" w:rsidR="00F70E80" w:rsidRPr="007C419A" w:rsidRDefault="00F70E80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es-ES" w:eastAsia="ru-RU"/>
        </w:rPr>
        <w:t xml:space="preserve">     c) resolverán</w:t>
      </w:r>
    </w:p>
    <w:p w14:paraId="52A8B8F9" w14:textId="77777777" w:rsidR="007C419A" w:rsidRPr="007C419A" w:rsidRDefault="007C419A" w:rsidP="007C4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15F840CE" w14:textId="6D8A8B2E" w:rsidR="00FB6E65" w:rsidRPr="00FB6E65" w:rsidRDefault="00FB6E65" w:rsidP="00FB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  <w:r w:rsidRPr="00FB6E65">
        <w:rPr>
          <w:rFonts w:ascii="Times New Roman" w:eastAsia="Calibri" w:hAnsi="Times New Roman" w:cs="Times New Roman"/>
          <w:sz w:val="28"/>
          <w:szCs w:val="28"/>
          <w:lang w:val="es-ES" w:eastAsia="ru-RU"/>
        </w:rPr>
        <w:t> </w:t>
      </w:r>
    </w:p>
    <w:p w14:paraId="4EE6702E" w14:textId="77777777" w:rsidR="00FB6E65" w:rsidRPr="001505E2" w:rsidRDefault="00FB6E65" w:rsidP="0015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39A05F36" w14:textId="77777777" w:rsidR="001505E2" w:rsidRPr="000D0942" w:rsidRDefault="001505E2" w:rsidP="000D0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s-ES" w:eastAsia="ru-RU"/>
        </w:rPr>
      </w:pPr>
    </w:p>
    <w:p w14:paraId="1F54739E" w14:textId="77777777" w:rsidR="00D73C39" w:rsidRPr="000D0942" w:rsidRDefault="00D73C39" w:rsidP="00D73C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es-ES" w:eastAsia="ru-RU"/>
        </w:rPr>
      </w:pPr>
    </w:p>
    <w:p w14:paraId="05E43F68" w14:textId="77777777" w:rsidR="00D73C39" w:rsidRPr="0002379D" w:rsidRDefault="00D73C39" w:rsidP="00D73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fr-FR" w:eastAsia="ru-RU"/>
        </w:rPr>
      </w:pPr>
    </w:p>
    <w:p w14:paraId="64768B1A" w14:textId="77777777" w:rsidR="00D73C39" w:rsidRPr="0002379D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ПЕРЕНЕСИТЕ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СВОИ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РЕШЕНИЯ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В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ЛИСТ</w:t>
      </w:r>
      <w:r w:rsidRPr="00740B6C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 xml:space="preserve"> </w:t>
      </w:r>
      <w:r w:rsidRPr="0002379D">
        <w:rPr>
          <w:rFonts w:ascii="Times New Roman" w:eastAsia="Times New Roman" w:hAnsi="Times New Roman" w:cs="Times New Roman"/>
          <w:b/>
          <w:bCs/>
          <w:sz w:val="26"/>
          <w:szCs w:val="26"/>
          <w:bdr w:val="single" w:sz="4" w:space="0" w:color="auto"/>
          <w:lang w:eastAsia="ru-RU"/>
        </w:rPr>
        <w:t>ОТВЕТОВ !!!</w:t>
      </w:r>
    </w:p>
    <w:p w14:paraId="32C35F7B" w14:textId="597A45C2" w:rsidR="00D73C39" w:rsidRPr="00226F6D" w:rsidRDefault="00D73C39" w:rsidP="00D73C3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F6D">
        <w:rPr>
          <w:rFonts w:ascii="Times New Roman" w:hAnsi="Times New Roman" w:cs="Times New Roman"/>
          <w:sz w:val="28"/>
          <w:szCs w:val="28"/>
        </w:rPr>
        <w:br w:type="page"/>
      </w:r>
      <w:r w:rsidRPr="00226F6D">
        <w:rPr>
          <w:rFonts w:ascii="Times New Roman" w:hAnsi="Times New Roman" w:cs="Times New Roman"/>
          <w:b/>
          <w:sz w:val="28"/>
          <w:szCs w:val="28"/>
        </w:rPr>
        <w:lastRenderedPageBreak/>
        <w:t>Лингвострановедческая викторина</w:t>
      </w:r>
      <w:r w:rsidR="00F70E80">
        <w:rPr>
          <w:rFonts w:ascii="Times New Roman" w:hAnsi="Times New Roman" w:cs="Times New Roman"/>
          <w:b/>
          <w:sz w:val="28"/>
          <w:szCs w:val="28"/>
          <w:lang w:val="es-ES"/>
        </w:rPr>
        <w:t xml:space="preserve"> </w:t>
      </w:r>
      <w:r w:rsidR="00F70E80">
        <w:rPr>
          <w:rFonts w:ascii="Times New Roman" w:hAnsi="Times New Roman" w:cs="Times New Roman"/>
          <w:b/>
          <w:sz w:val="28"/>
          <w:szCs w:val="28"/>
        </w:rPr>
        <w:t>– 20 минут</w:t>
      </w:r>
    </w:p>
    <w:p w14:paraId="0C32AEE7" w14:textId="77777777" w:rsidR="00D73C39" w:rsidRDefault="00D73C39" w:rsidP="00D73C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(10 Баллов)</w:t>
      </w:r>
    </w:p>
    <w:p w14:paraId="0F6C96C2" w14:textId="75F94C98" w:rsidR="00D73C39" w:rsidRPr="00C83749" w:rsidRDefault="00D73C39" w:rsidP="00C83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</w:pPr>
      <w:r w:rsidRPr="00975085">
        <w:rPr>
          <w:rFonts w:ascii="Times New Roman" w:hAnsi="Times New Roman" w:cs="Times New Roman"/>
          <w:b/>
          <w:sz w:val="28"/>
          <w:szCs w:val="28"/>
        </w:rPr>
        <w:t>Задание 1. Вспомните, что Вы знаете об истории, географии и культуре Испании. Выберите один вариант ответа из предложенных</w:t>
      </w:r>
      <w:r w:rsidR="00C837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3749"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Внесите выбранные варианты (a, b, c</w:t>
      </w:r>
      <w:r w:rsidR="00C837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или</w:t>
      </w:r>
      <w:r w:rsidR="00C83749" w:rsidRPr="00C837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C83749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d</w:t>
      </w:r>
      <w:r w:rsidR="00C837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3749"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)</w:t>
      </w:r>
      <w:proofErr w:type="gramEnd"/>
      <w:r w:rsidR="00C83749"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 xml:space="preserve"> в </w:t>
      </w:r>
      <w:r w:rsidR="00C83749" w:rsidRPr="0097508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лист</w:t>
      </w:r>
      <w:r w:rsidR="00C83749" w:rsidRPr="00616A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83749" w:rsidRPr="00975085">
        <w:rPr>
          <w:rFonts w:ascii="Times New Roman" w:eastAsia="Calibri" w:hAnsi="Times New Roman" w:cs="Times New Roman"/>
          <w:b/>
          <w:bCs/>
          <w:sz w:val="28"/>
          <w:szCs w:val="28"/>
          <w:lang w:val="fr-FR" w:eastAsia="ru-RU"/>
        </w:rPr>
        <w:t>ответов</w:t>
      </w:r>
      <w:r w:rsidR="00C83749" w:rsidRPr="00616AF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  <w:r w:rsidR="00C83749" w:rsidRPr="0002379D">
        <w:rPr>
          <w:rFonts w:ascii="Times New Roman" w:eastAsia="Calibri" w:hAnsi="Times New Roman" w:cs="Times New Roman"/>
          <w:sz w:val="28"/>
          <w:szCs w:val="28"/>
          <w:lang w:val="fr-FR" w:eastAsia="ru-RU"/>
        </w:rPr>
        <w:tab/>
      </w:r>
    </w:p>
    <w:p w14:paraId="0E0625DB" w14:textId="77777777" w:rsidR="00C83749" w:rsidRDefault="00C83749" w:rsidP="00D73C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63E38A" w14:textId="06F20422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1</w:t>
      </w:r>
      <w:r w:rsidRPr="00EC545C">
        <w:rPr>
          <w:rFonts w:ascii="Times New Roman" w:hAnsi="Times New Roman" w:cs="Times New Roman"/>
          <w:sz w:val="28"/>
          <w:szCs w:val="28"/>
          <w:lang w:val="es-ES"/>
        </w:rPr>
        <w:t>. ¿Cuál es el nombre del famoso festival que se celebra en Pamplona?</w:t>
      </w:r>
    </w:p>
    <w:p w14:paraId="4E1D1D2B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La Feria de Abril  </w:t>
      </w:r>
    </w:p>
    <w:p w14:paraId="4DF4D429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Las Fallas  </w:t>
      </w:r>
    </w:p>
    <w:p w14:paraId="447C050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San Fermín  </w:t>
      </w:r>
    </w:p>
    <w:p w14:paraId="64DAD3F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La Tomatina</w:t>
      </w:r>
    </w:p>
    <w:p w14:paraId="3A025118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05EDDF90" w14:textId="0EE89014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2. ¿Qué comida típica española está hecha de tomate, pan y aceite de oliva?</w:t>
      </w:r>
    </w:p>
    <w:p w14:paraId="11A642A0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Gazpacho  </w:t>
      </w:r>
    </w:p>
    <w:p w14:paraId="3256A727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Paella  </w:t>
      </w:r>
    </w:p>
    <w:p w14:paraId="4157516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Pan tumaca  </w:t>
      </w:r>
    </w:p>
    <w:p w14:paraId="4DDA5B72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Churros</w:t>
      </w:r>
    </w:p>
    <w:p w14:paraId="4CF2F064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EFD0D36" w14:textId="0AEC1780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3. ¿En qué ciudad se encuentra la obra maestra inacabada de Gaudí, la Sagrada Familia?</w:t>
      </w:r>
    </w:p>
    <w:p w14:paraId="6CF0A522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Madrid  </w:t>
      </w:r>
    </w:p>
    <w:p w14:paraId="66FC055B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Barcelona  </w:t>
      </w:r>
    </w:p>
    <w:p w14:paraId="6D666593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Sevilla  </w:t>
      </w:r>
    </w:p>
    <w:p w14:paraId="0C53995D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Valencia</w:t>
      </w:r>
    </w:p>
    <w:p w14:paraId="7E2F3A0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74D330E8" w14:textId="1E4E40E0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4. ¿Quién fue el primer rey de la dinastía borbónica en España?</w:t>
      </w:r>
    </w:p>
    <w:p w14:paraId="65081E01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Felipe V  </w:t>
      </w:r>
    </w:p>
    <w:p w14:paraId="0373F198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Carlos III  </w:t>
      </w:r>
    </w:p>
    <w:p w14:paraId="120816E8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Fernando VI  </w:t>
      </w:r>
    </w:p>
    <w:p w14:paraId="5B638F1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Alfonso XIII</w:t>
      </w:r>
    </w:p>
    <w:p w14:paraId="1574F970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3920B3D" w14:textId="3B1B8DC5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5. ¿Cómo se llama la tradicional danza flamenca de Andalucía?</w:t>
      </w:r>
    </w:p>
    <w:p w14:paraId="54C5FCEC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Sardana  </w:t>
      </w:r>
    </w:p>
    <w:p w14:paraId="4A84DACD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Jota  </w:t>
      </w:r>
    </w:p>
    <w:p w14:paraId="65CAC7FB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Flamenco  </w:t>
      </w:r>
    </w:p>
    <w:p w14:paraId="2F66DC66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Bolero</w:t>
      </w:r>
    </w:p>
    <w:p w14:paraId="1822045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C0CEB19" w14:textId="2B1A817B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6. ¿Dónde se celebran las famosas procesiones de Semana Santa?</w:t>
      </w:r>
    </w:p>
    <w:p w14:paraId="46A3FD17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Toledo  </w:t>
      </w:r>
    </w:p>
    <w:p w14:paraId="1C31417C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Granada  </w:t>
      </w:r>
    </w:p>
    <w:p w14:paraId="28A9FBA1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Cádiz  </w:t>
      </w:r>
    </w:p>
    <w:p w14:paraId="1C271134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lastRenderedPageBreak/>
        <w:t>   d) Todas las anteriores</w:t>
      </w:r>
    </w:p>
    <w:p w14:paraId="21CBB6D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F31D309" w14:textId="32E6070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7. ¿De qué color son los trajes de toreros?</w:t>
      </w:r>
    </w:p>
    <w:p w14:paraId="5579C8F3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Azul  </w:t>
      </w:r>
    </w:p>
    <w:p w14:paraId="3C1EF376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Rojo  </w:t>
      </w:r>
    </w:p>
    <w:p w14:paraId="0A6EBFE6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Dorado  </w:t>
      </w:r>
    </w:p>
    <w:p w14:paraId="55C49FB6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Blanco</w:t>
      </w:r>
    </w:p>
    <w:p w14:paraId="732FFC0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12E5975B" w14:textId="3DA86BFD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8. ¿Por qué es importante el día 12 de octubre en España?</w:t>
      </w:r>
    </w:p>
    <w:p w14:paraId="0CEC31B0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Es el Día de la Hispanidad  </w:t>
      </w:r>
    </w:p>
    <w:p w14:paraId="5C3AE62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Es la Fiesta Nacional  </w:t>
      </w:r>
    </w:p>
    <w:p w14:paraId="5A9D6A38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Es una festividad religiosa  </w:t>
      </w:r>
    </w:p>
    <w:p w14:paraId="6400DBA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Es un día festivo regional</w:t>
      </w:r>
    </w:p>
    <w:p w14:paraId="0FF88D49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D50F2A6" w14:textId="0143979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9. ¿Con qué otro país comparte frontera terrestre España al sur?</w:t>
      </w:r>
    </w:p>
    <w:p w14:paraId="3579AEEF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a) Francia  </w:t>
      </w:r>
    </w:p>
    <w:p w14:paraId="1838DE7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b) Portugal  </w:t>
      </w:r>
    </w:p>
    <w:p w14:paraId="58BC4F2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c) Marruecos  </w:t>
      </w:r>
    </w:p>
    <w:p w14:paraId="4B367585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  d) Italia</w:t>
      </w:r>
    </w:p>
    <w:p w14:paraId="0347590B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632FB9C9" w14:textId="415B73EB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>1</w:t>
      </w:r>
      <w:r w:rsidRPr="00EC545C">
        <w:rPr>
          <w:rFonts w:ascii="Times New Roman" w:hAnsi="Times New Roman" w:cs="Times New Roman"/>
          <w:sz w:val="28"/>
          <w:szCs w:val="28"/>
          <w:lang w:val="es-ES"/>
        </w:rPr>
        <w:t>0. ¿A quién representa la estatua del Oso y el Madroño en Madrid?</w:t>
      </w:r>
    </w:p>
    <w:p w14:paraId="38F7361B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   a) Al escudo de la ciudad  </w:t>
      </w:r>
    </w:p>
    <w:p w14:paraId="7EE36B5E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   b) A la historia de la fundación de Madrid  </w:t>
      </w:r>
    </w:p>
    <w:p w14:paraId="759AF2E0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   c) A una leyenda local  </w:t>
      </w:r>
    </w:p>
    <w:p w14:paraId="546473C9" w14:textId="77777777" w:rsidR="00C83749" w:rsidRPr="00EC545C" w:rsidRDefault="00C83749" w:rsidP="00C83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C545C">
        <w:rPr>
          <w:rFonts w:ascii="Times New Roman" w:hAnsi="Times New Roman" w:cs="Times New Roman"/>
          <w:sz w:val="28"/>
          <w:szCs w:val="28"/>
          <w:lang w:val="es-ES"/>
        </w:rPr>
        <w:t>    d) A un personaje histórico</w:t>
      </w:r>
    </w:p>
    <w:p w14:paraId="65E0AD43" w14:textId="77777777" w:rsidR="00C83749" w:rsidRPr="00C83749" w:rsidRDefault="00C83749" w:rsidP="00C83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s-ES"/>
        </w:rPr>
      </w:pPr>
    </w:p>
    <w:p w14:paraId="419920F8" w14:textId="4F29333F" w:rsidR="00D73C39" w:rsidRPr="00BF3C6B" w:rsidRDefault="00D73C39" w:rsidP="00C8374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A92ABCD" w14:textId="77777777" w:rsidR="00D73C39" w:rsidRPr="00C83749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</w:rPr>
      </w:pPr>
      <w:r w:rsidRPr="00C83749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 СВОИ РЕШЕНИЯ В ЛИСТ ОТВЕТОВ !!!</w:t>
      </w:r>
    </w:p>
    <w:p w14:paraId="57D5ABEA" w14:textId="77777777" w:rsidR="00D73C39" w:rsidRPr="000F7C53" w:rsidRDefault="00D73C39" w:rsidP="00D73C39">
      <w:pPr>
        <w:rPr>
          <w:rFonts w:ascii="Times New Roman" w:hAnsi="Times New Roman" w:cs="Times New Roman"/>
          <w:sz w:val="28"/>
          <w:szCs w:val="28"/>
        </w:rPr>
      </w:pPr>
    </w:p>
    <w:p w14:paraId="3B31250C" w14:textId="77777777" w:rsidR="00D73C39" w:rsidRDefault="00D73C39" w:rsidP="00D73C3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7670C8E" w14:textId="77777777" w:rsidR="00D73C39" w:rsidRDefault="00D73C39" w:rsidP="00D73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</w:p>
    <w:p w14:paraId="7759A38F" w14:textId="324B4C95" w:rsidR="00D73C39" w:rsidRDefault="00D73C39" w:rsidP="00D73C3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1D56D2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Чтение</w:t>
      </w:r>
      <w:r w:rsidR="00C8374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– 40</w:t>
      </w:r>
      <w:r w:rsidR="00C83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минут</w:t>
      </w:r>
      <w:r w:rsidR="00C83749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</w:p>
    <w:p w14:paraId="44E4AE71" w14:textId="46B16A4A" w:rsidR="00D73C39" w:rsidRPr="001D56D2" w:rsidRDefault="00D73C39" w:rsidP="00D73C39">
      <w:pPr>
        <w:pStyle w:val="a3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(10 баллов)</w:t>
      </w:r>
    </w:p>
    <w:p w14:paraId="14050AE2" w14:textId="77777777" w:rsidR="00D73C39" w:rsidRPr="001D56D2" w:rsidRDefault="00D73C39" w:rsidP="00D73C39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</w:p>
    <w:p w14:paraId="207F2DCF" w14:textId="05091CF3" w:rsidR="00D73C39" w:rsidRPr="00A20188" w:rsidRDefault="00D73C39" w:rsidP="00D73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</w:pP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Задание 1. Прочитай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текст</w:t>
      </w:r>
      <w:r w:rsidR="00C837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и выбери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правильный ответ на поставленный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вопрос. Внеси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буквы, соответствующие выбранным вариантам (a, b</w:t>
      </w:r>
      <w:r w:rsidR="00962DE4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96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="000B7C4D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c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),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 </w:t>
      </w:r>
      <w:r w:rsidRPr="00A20188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>в бланк ответов.</w:t>
      </w:r>
    </w:p>
    <w:p w14:paraId="15B3CB9B" w14:textId="77777777" w:rsidR="00945DF1" w:rsidRDefault="00945DF1" w:rsidP="00945D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</w:t>
      </w:r>
    </w:p>
    <w:p w14:paraId="646FE603" w14:textId="6D6E1AD3" w:rsidR="00945DF1" w:rsidRPr="00945DF1" w:rsidRDefault="00945DF1" w:rsidP="00945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  <w:r w:rsidRPr="000B7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945DF1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La cocina española moderna</w:t>
      </w:r>
    </w:p>
    <w:p w14:paraId="33D7FD3F" w14:textId="77777777" w:rsidR="00945DF1" w:rsidRPr="00945DF1" w:rsidRDefault="00945DF1" w:rsidP="00945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</w:p>
    <w:p w14:paraId="02F4BB7A" w14:textId="2DAF4F07" w:rsidR="0031411B" w:rsidRPr="0031411B" w:rsidRDefault="00CB3204" w:rsidP="00CB3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 finales del siglo XX, la resurgimiento de restaurantes de cocina "de autor" trajo consigo cocineros m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uy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destacados. M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ú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ltipl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programas de televisión y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de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radio, libros, artículos, premios de prestigio, p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á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ginas web y un largo etcétera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se preocupan de temas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culinarios, tanto para explícar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en qué consiste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una dieta sana y equilibrada, como para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dar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rec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tas sab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rosa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 que anim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 a co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cina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r. Los platos tradicionales se reinventan</w:t>
      </w:r>
      <w:r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y se sigue una carrera contrarreloj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para ser el más innovador, el mejor posicionado o el más sorprendente. Junto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a la marc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España se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encuentran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nombres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como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los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de Ferrán Adria o Juan Mari Arzak qu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e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ya han hecho historia y constituyen la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base para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la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creación de las s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iguientes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generaciones, ade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más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de haber con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quistado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los corazones de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miles de comensales a través del estómago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. 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Nacen nuevos conceptos en torno a costumbres españolas sobre el comer</w:t>
      </w:r>
      <w:r w:rsidR="0031411B" w:rsidRP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;</w:t>
      </w:r>
      <w:r w:rsidR="0031411B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de esta forma, en el norte surge la idea de la cocina en miniatura. De hecho, son cada vez más frecuentes las Ferias de Tapas por toda la geografía española.</w:t>
      </w:r>
    </w:p>
    <w:p w14:paraId="052A4459" w14:textId="77777777" w:rsidR="00CB3204" w:rsidRPr="00CB3204" w:rsidRDefault="00CB3204" w:rsidP="00CB3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</w:p>
    <w:p w14:paraId="63BAAB2A" w14:textId="4A1BA37A" w:rsidR="00F750E0" w:rsidRDefault="00CB3204" w:rsidP="00CB3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Desde hace vari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 décadas, ha surgido un tipo de turismo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especializado, el “turismo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gastrónomico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”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,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con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el objetivo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de conocer o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probar gui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sos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distint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os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a los hab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itua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le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s. De esta forma, los nuevos cocineros ponen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su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experiencia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a disposición de los sentidos, y ya no se piensa solo en ese conjunto de los nutrientes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necesari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 para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el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cuerpo, sino también en el placer de los sentidos.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Así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es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como surg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 la cocina de autor, la nueva cocina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que ha revolucionado el mundo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gastron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ó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mico. </w:t>
      </w:r>
    </w:p>
    <w:p w14:paraId="7D9F8A3D" w14:textId="77777777" w:rsidR="00F750E0" w:rsidRDefault="00F750E0" w:rsidP="00CB3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</w:p>
    <w:p w14:paraId="418CCC32" w14:textId="22B3C4E3" w:rsidR="00CB3204" w:rsidRPr="00CB3204" w:rsidRDefault="00CB3204" w:rsidP="00CB32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</w:pP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Algunos de los representantes de la cocina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de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aut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r </w:t>
      </w:r>
      <w:r w:rsidR="00F750E0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más reconocidos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inter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acionalmente 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abren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escu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ela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 do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nde se aprende a desarollar la nueva cocina, tal es el caso de Ferran Adria.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La 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elaboración de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platos con nuevos conceptos culin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rios (aires, hu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mos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, espuma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, e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tc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éter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a)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y est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i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los provoc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an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el “efecto Adria”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. 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parecen, al mismo tiempo, cr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í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tic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o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s 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de las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nuevas 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corrientes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culinarias, co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mo es el caso del gastrónomo y cocinero, ya fallecido, 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Santi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 xml:space="preserve"> S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ntamar</w:t>
      </w:r>
      <w:r w:rsidR="000B7C4D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i</w:t>
      </w:r>
      <w:r w:rsidRPr="00CB3204">
        <w:rPr>
          <w:rFonts w:ascii="Times New Roman" w:eastAsia="Times New Roman" w:hAnsi="Times New Roman" w:cs="Times New Roman"/>
          <w:bCs/>
          <w:sz w:val="28"/>
          <w:szCs w:val="28"/>
          <w:lang w:val="es-ES" w:eastAsia="ru-RU"/>
        </w:rPr>
        <w:t>a.</w:t>
      </w:r>
    </w:p>
    <w:p w14:paraId="4A0D3065" w14:textId="77777777" w:rsidR="00D73C39" w:rsidRPr="00A20188" w:rsidRDefault="00D73C39" w:rsidP="00D73C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fr-FR" w:eastAsia="ru-RU"/>
        </w:rPr>
      </w:pPr>
    </w:p>
    <w:p w14:paraId="17AF05C3" w14:textId="04D4834A" w:rsidR="000B7C4D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1. ¿Qué característica destaca a los chefs de cocina moderna en España según el texto?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>a. Siguen estrictamente las recetas tradicionales 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>b. Innovan con nuevas técnicas y conceptos 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lastRenderedPageBreak/>
        <w:t>c. Se centran exclusivamente en postres 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</w:r>
    </w:p>
    <w:p w14:paraId="2CB292CA" w14:textId="57700ACD" w:rsidR="000B7C4D" w:rsidRPr="00BF3C6B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2. ¿Qué 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cocina desarrolla en el norte de España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?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a. 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de comida rápida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 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b. 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de platos pequeños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c. 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de platos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vegetarian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os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 </w:t>
      </w:r>
    </w:p>
    <w:p w14:paraId="3E8E460B" w14:textId="77777777" w:rsidR="000B7C4D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59B629AC" w14:textId="6067FC88" w:rsidR="000B7C4D" w:rsidRPr="000B7C4D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3. Según el texto, ¿</w:t>
      </w:r>
      <w:r w:rsidR="00CC1EC0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qué objetivo tiene el turismo gastronómico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?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a. 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probar platos originales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b. 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tapear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c. 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probar platos de carne</w:t>
      </w:r>
    </w:p>
    <w:p w14:paraId="77B97BE5" w14:textId="77777777" w:rsidR="000B7C4D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3C69809A" w14:textId="64973A69" w:rsidR="000B7C4D" w:rsidRPr="000B7C4D" w:rsidRDefault="000B7C4D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4. ¿Qué papel ha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jugado Ferran Adria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?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a. 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Ha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mantenido las recetas sin cambios 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  <w:t xml:space="preserve">b. Ha </w:t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dado clases para otros cocineros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br/>
      </w:r>
      <w:r w:rsid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c</w:t>
      </w:r>
      <w:r w:rsidRPr="000B7C4D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. Ha limitado el uso de tecnología en la cocina </w:t>
      </w:r>
    </w:p>
    <w:p w14:paraId="5FCC6B5C" w14:textId="77777777" w:rsidR="00962DE4" w:rsidRDefault="00962DE4" w:rsidP="000B7C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36777AF9" w14:textId="44FE0262" w:rsidR="000B7C4D" w:rsidRPr="00962DE4" w:rsidRDefault="000B7C4D" w:rsidP="00962DE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¿Qué </w:t>
      </w:r>
      <w:r w:rsidR="00962DE4" w:rsidRPr="00962DE4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es importante para la cocina de autor?</w:t>
      </w:r>
    </w:p>
    <w:p w14:paraId="6EBC3304" w14:textId="67638ABA" w:rsidR="00962DE4" w:rsidRDefault="00962DE4" w:rsidP="00962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a. el peso del plato</w:t>
      </w:r>
    </w:p>
    <w:p w14:paraId="26CE4124" w14:textId="0819E38E" w:rsidR="00962DE4" w:rsidRDefault="00962DE4" w:rsidP="00962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b. el número de los nutrientes</w:t>
      </w:r>
    </w:p>
    <w:p w14:paraId="5524D82B" w14:textId="12F2CFC8" w:rsidR="00962DE4" w:rsidRPr="00962DE4" w:rsidRDefault="00962DE4" w:rsidP="00962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c. los sentidos</w:t>
      </w:r>
    </w:p>
    <w:p w14:paraId="766CC0DF" w14:textId="453014F6" w:rsidR="009D4357" w:rsidRPr="000B7C4D" w:rsidRDefault="009D4357" w:rsidP="00D73C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60A0F536" w14:textId="77777777" w:rsidR="009D4357" w:rsidRPr="00616AFE" w:rsidRDefault="009D4357" w:rsidP="00D73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</w:pPr>
    </w:p>
    <w:p w14:paraId="518B9D6D" w14:textId="5A79401E" w:rsidR="00D73C39" w:rsidRPr="00226F6D" w:rsidRDefault="00D73C39" w:rsidP="00D73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2. Прочитайте текст </w:t>
      </w:r>
      <w:r w:rsidR="00945D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ответьте на вопрос, правдиво ли данное утверждение или ложно (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verdadero</w:t>
      </w:r>
      <w:r w:rsidR="00962DE4" w:rsidRPr="0096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o</w:t>
      </w:r>
      <w:r w:rsidR="00962DE4" w:rsidRPr="00962D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val="es-ES" w:eastAsia="ru-RU"/>
        </w:rPr>
        <w:t>falso</w:t>
      </w:r>
      <w:r w:rsidRPr="0022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 Укажите выбранные варианты под (рядом с) соответствующей цифрой в талоне ответов.</w:t>
      </w:r>
    </w:p>
    <w:p w14:paraId="74235116" w14:textId="77777777" w:rsidR="00D73C39" w:rsidRPr="00226F6D" w:rsidRDefault="00D73C39" w:rsidP="00D73C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9C47D4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Estimado habitante del futuro:</w:t>
      </w:r>
    </w:p>
    <w:p w14:paraId="147C77CB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Te escribo sin saber si llegará a ti este texto que redacto con la esperanza de que los problemas sociales, que afectan a nuestra sociedad en este final de siglo, se hayan ya solucionado cuando leas esta carta.</w:t>
      </w:r>
    </w:p>
    <w:p w14:paraId="060C702E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El siglo XXI ha comenzado con una celebración optimista, con el sentimiento colectivo de que la globalización de la economía va a traer un aumento del poder adquisitivo y del bienestar para gran parte de la sociedad. Sin embargo, a punto de entrar en el tercer milenio, aparece un atisbo de crisis mundial: la producción de petróleo se está volviendo a usar como arma de presión por parte de los países productores. Por otro lado, se levantan acusaciones sobre la pasividad de los países ricos ante las necesidades del Tercer Mundo.</w:t>
      </w:r>
    </w:p>
    <w:p w14:paraId="2638487D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La sociedad divide su opinión ante la situación de determinados colectivos que sufren entre la violencia, la pobreza o la discriminación.</w:t>
      </w:r>
    </w:p>
    <w:p w14:paraId="5841AA97" w14:textId="797B7410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Las mujeres y los niños aparecen como víctimas de la violencia familiar y las leyes no son capaces de castigar las amenazas de los violentos y necesitan de la evidencia de los 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lastRenderedPageBreak/>
        <w:t>malos tratos para poder actuar. En algunos casos, la polic</w:t>
      </w: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í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a solo puede hacer algo cuando ya es demasiado tarde.</w:t>
      </w:r>
    </w:p>
    <w:p w14:paraId="6A3A521F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Los inmigrantes son explotados por las personas que los introducen en los países de destino. La sociedad se debate entre la necesidad de mano de obra y la discriminación.</w:t>
      </w:r>
    </w:p>
    <w:p w14:paraId="5A6D6559" w14:textId="77777777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El SIDA parece haberse convertido en una enfermedad más lenta en parte del planeta. Sin embargo, en muchos países continúa matando de una forma implacable.</w:t>
      </w:r>
    </w:p>
    <w:p w14:paraId="76B31511" w14:textId="43B5249B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Los sistemas de comunicación cambian vertig</w:t>
      </w: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i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nosamente y con ellos nuestras costumbres, nuestras instituciones y la forma de relacionarnos. Por otro lado, la información se democratiza y se vislumbra un</w:t>
      </w: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rayo de igualdad y de justicia.</w:t>
      </w:r>
    </w:p>
    <w:p w14:paraId="4F139D1C" w14:textId="1118C0D2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El tráfico es uno de los problemas del siglo XXI, pero, por encima de los coches, las puestas de sol en verano</w:t>
      </w: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son todavía un gran espectáculo.</w:t>
      </w:r>
    </w:p>
    <w:p w14:paraId="3E7F21AD" w14:textId="0514B7FF" w:rsidR="007146AC" w:rsidRPr="007146AC" w:rsidRDefault="007146AC" w:rsidP="007146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 xml:space="preserve">                                                                                               </w:t>
      </w:r>
      <w:r w:rsidRPr="007146AC"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  <w:t>Un habitante del pasado</w:t>
      </w:r>
    </w:p>
    <w:p w14:paraId="09EAA7D1" w14:textId="77777777" w:rsidR="00D73C39" w:rsidRPr="00FC7D9C" w:rsidRDefault="00D73C39" w:rsidP="00FC7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s-ES" w:eastAsia="ru-RU"/>
        </w:rPr>
      </w:pPr>
    </w:p>
    <w:p w14:paraId="0A34A2EB" w14:textId="0FF71155" w:rsidR="00D73C39" w:rsidRPr="007146AC" w:rsidRDefault="007146AC" w:rsidP="00CF3C42">
      <w:pPr>
        <w:pStyle w:val="p1"/>
        <w:numPr>
          <w:ilvl w:val="0"/>
          <w:numId w:val="1"/>
        </w:numPr>
        <w:rPr>
          <w:rFonts w:ascii="Times New Roman" w:hAnsi="Times New Roman"/>
          <w:sz w:val="28"/>
          <w:szCs w:val="28"/>
          <w:lang w:val="es-ES"/>
        </w:rPr>
      </w:pPr>
      <w:r w:rsidRPr="007146AC">
        <w:rPr>
          <w:rStyle w:val="s1"/>
          <w:rFonts w:ascii="Times New Roman" w:hAnsi="Times New Roman"/>
          <w:sz w:val="28"/>
          <w:szCs w:val="28"/>
          <w:lang w:val="es-ES"/>
        </w:rPr>
        <w:t>En el documento se mencionan diferentes problemas sociales, pero no se especifica cómo serán resueltos.</w:t>
      </w:r>
    </w:p>
    <w:p w14:paraId="205AC85F" w14:textId="025829A1" w:rsidR="00D73C39" w:rsidRPr="007146AC" w:rsidRDefault="00D73C39" w:rsidP="007146AC">
      <w:pPr>
        <w:numPr>
          <w:ilvl w:val="0"/>
          <w:numId w:val="12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7146AC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Verdadero </w:t>
      </w:r>
    </w:p>
    <w:p w14:paraId="55C5A46D" w14:textId="77777777" w:rsidR="00D73C39" w:rsidRPr="00226F6D" w:rsidRDefault="00D73C39" w:rsidP="00D73C39">
      <w:pPr>
        <w:numPr>
          <w:ilvl w:val="0"/>
          <w:numId w:val="12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>Falso</w:t>
      </w:r>
    </w:p>
    <w:p w14:paraId="1A41C11E" w14:textId="77777777" w:rsidR="00D73C39" w:rsidRPr="00226F6D" w:rsidRDefault="00D73C39" w:rsidP="00D73C3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679A555E" w14:textId="35A64909" w:rsidR="00D73C39" w:rsidRPr="00226F6D" w:rsidRDefault="00CF3C42" w:rsidP="00CF3C42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>
        <w:rPr>
          <w:rFonts w:ascii="Times New Roman" w:eastAsia="Calibri" w:hAnsi="Times New Roman" w:cs="Times New Roman"/>
          <w:sz w:val="28"/>
          <w:szCs w:val="28"/>
          <w:lang w:val="es-ES"/>
        </w:rPr>
        <w:t>Se a</w:t>
      </w:r>
      <w:r w:rsidRPr="00CF3C42">
        <w:rPr>
          <w:rFonts w:ascii="Times New Roman" w:eastAsia="Calibri" w:hAnsi="Times New Roman" w:cs="Times New Roman"/>
          <w:sz w:val="28"/>
          <w:szCs w:val="28"/>
          <w:lang w:val="es-ES"/>
        </w:rPr>
        <w:t>firma que la sociedad está dividida en opiniones respecto a la solución de ciertos problemas sociales.</w:t>
      </w:r>
    </w:p>
    <w:p w14:paraId="26C9DD34" w14:textId="77777777" w:rsidR="00D73C39" w:rsidRPr="00226F6D" w:rsidRDefault="00D73C39" w:rsidP="00D73C39">
      <w:pPr>
        <w:numPr>
          <w:ilvl w:val="0"/>
          <w:numId w:val="13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Verdadero </w:t>
      </w:r>
    </w:p>
    <w:p w14:paraId="2937D681" w14:textId="77777777" w:rsidR="00D73C39" w:rsidRPr="00226F6D" w:rsidRDefault="00D73C39" w:rsidP="00D73C39">
      <w:pPr>
        <w:numPr>
          <w:ilvl w:val="0"/>
          <w:numId w:val="13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>Falso</w:t>
      </w:r>
    </w:p>
    <w:p w14:paraId="5E2CD8B2" w14:textId="77777777" w:rsidR="00D73C39" w:rsidRPr="00226F6D" w:rsidRDefault="00D73C39" w:rsidP="00D73C3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79820997" w14:textId="1807DA3B" w:rsidR="00D73C39" w:rsidRPr="00226F6D" w:rsidRDefault="00CF3C42" w:rsidP="00CF3C42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>
        <w:rPr>
          <w:rFonts w:ascii="Times New Roman" w:eastAsia="Calibri" w:hAnsi="Times New Roman" w:cs="Times New Roman"/>
          <w:sz w:val="28"/>
          <w:szCs w:val="28"/>
          <w:lang w:val="es-ES"/>
        </w:rPr>
        <w:t>Según el texto,</w:t>
      </w:r>
      <w:r w:rsidRPr="00CF3C42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las mujeres y los niños </w:t>
      </w:r>
      <w:r>
        <w:rPr>
          <w:rFonts w:ascii="Times New Roman" w:eastAsia="Calibri" w:hAnsi="Times New Roman" w:cs="Times New Roman"/>
          <w:sz w:val="28"/>
          <w:szCs w:val="28"/>
          <w:lang w:val="es-ES"/>
        </w:rPr>
        <w:t>muy raramente</w:t>
      </w:r>
      <w:r w:rsidRPr="00CF3C42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son víctimas de violencia doméstica.</w:t>
      </w:r>
    </w:p>
    <w:p w14:paraId="0CB6D966" w14:textId="77777777" w:rsidR="00D73C39" w:rsidRPr="00226F6D" w:rsidRDefault="00D73C39" w:rsidP="00D73C39">
      <w:pPr>
        <w:numPr>
          <w:ilvl w:val="0"/>
          <w:numId w:val="14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Verdadero </w:t>
      </w:r>
    </w:p>
    <w:p w14:paraId="5DBED520" w14:textId="77777777" w:rsidR="00D73C39" w:rsidRPr="00226F6D" w:rsidRDefault="00D73C39" w:rsidP="00D73C39">
      <w:pPr>
        <w:numPr>
          <w:ilvl w:val="0"/>
          <w:numId w:val="14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>Falso</w:t>
      </w:r>
    </w:p>
    <w:p w14:paraId="7D0319DE" w14:textId="77777777" w:rsidR="00D73C39" w:rsidRPr="00226F6D" w:rsidRDefault="00D73C39" w:rsidP="00D73C3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7B045367" w14:textId="24988D47" w:rsidR="00D73C39" w:rsidRPr="00226F6D" w:rsidRDefault="00CF3C42" w:rsidP="00CF3C42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CF3C42">
        <w:rPr>
          <w:rFonts w:ascii="Times New Roman" w:eastAsia="Calibri" w:hAnsi="Times New Roman" w:cs="Times New Roman"/>
          <w:sz w:val="28"/>
          <w:szCs w:val="28"/>
          <w:lang w:val="es-ES"/>
        </w:rPr>
        <w:t>En el texto se expresa optimismo sobre el futuro, ya que hay esperanzas en los avances tecnológicos y en la mejora de las condiciones de vida</w:t>
      </w:r>
      <w:r>
        <w:rPr>
          <w:rFonts w:ascii="Times New Roman" w:eastAsia="Calibri" w:hAnsi="Times New Roman" w:cs="Times New Roman"/>
          <w:sz w:val="28"/>
          <w:szCs w:val="28"/>
          <w:lang w:val="es-ES"/>
        </w:rPr>
        <w:t>.</w:t>
      </w:r>
    </w:p>
    <w:p w14:paraId="70009D10" w14:textId="77777777" w:rsidR="00D73C39" w:rsidRPr="00226F6D" w:rsidRDefault="00D73C39" w:rsidP="00D73C39">
      <w:pPr>
        <w:numPr>
          <w:ilvl w:val="0"/>
          <w:numId w:val="15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Verdadero </w:t>
      </w:r>
    </w:p>
    <w:p w14:paraId="62965862" w14:textId="77777777" w:rsidR="00D73C39" w:rsidRPr="00226F6D" w:rsidRDefault="00D73C39" w:rsidP="00D73C39">
      <w:pPr>
        <w:numPr>
          <w:ilvl w:val="0"/>
          <w:numId w:val="15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>Falso</w:t>
      </w:r>
    </w:p>
    <w:p w14:paraId="3CC9A542" w14:textId="77777777" w:rsidR="00D73C39" w:rsidRPr="00226F6D" w:rsidRDefault="00D73C39" w:rsidP="00D73C39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1ED59FE8" w14:textId="3C0B8F4B" w:rsidR="00D73C39" w:rsidRPr="00CF3C42" w:rsidRDefault="00CF3C42" w:rsidP="00CF3C42">
      <w:pPr>
        <w:pStyle w:val="p1"/>
        <w:numPr>
          <w:ilvl w:val="0"/>
          <w:numId w:val="1"/>
        </w:numPr>
        <w:rPr>
          <w:rFonts w:ascii="Times New Roman" w:hAnsi="Times New Roman"/>
          <w:sz w:val="28"/>
          <w:szCs w:val="28"/>
          <w:lang w:val="es-ES"/>
        </w:rPr>
      </w:pPr>
      <w:r w:rsidRPr="00CF3C42">
        <w:rPr>
          <w:rStyle w:val="s1"/>
          <w:rFonts w:ascii="Times New Roman" w:hAnsi="Times New Roman"/>
          <w:sz w:val="28"/>
          <w:szCs w:val="28"/>
          <w:lang w:val="es-ES"/>
        </w:rPr>
        <w:t>El documento fue creado por una persona que vivió en el pasado para transmitir un mensaje a las generaciones futuras.</w:t>
      </w:r>
    </w:p>
    <w:p w14:paraId="04645356" w14:textId="77777777" w:rsidR="00D73C39" w:rsidRPr="00CF3C42" w:rsidRDefault="00D73C39" w:rsidP="00D73C39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CF3C42"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Verdadero </w:t>
      </w:r>
    </w:p>
    <w:p w14:paraId="17DDCBBB" w14:textId="77777777" w:rsidR="00D73C39" w:rsidRPr="00226F6D" w:rsidRDefault="00D73C39" w:rsidP="00D73C39">
      <w:pPr>
        <w:numPr>
          <w:ilvl w:val="0"/>
          <w:numId w:val="16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  <w:r w:rsidRPr="00226F6D">
        <w:rPr>
          <w:rFonts w:ascii="Times New Roman" w:eastAsia="Calibri" w:hAnsi="Times New Roman" w:cs="Times New Roman"/>
          <w:sz w:val="28"/>
          <w:szCs w:val="28"/>
          <w:lang w:val="es-ES"/>
        </w:rPr>
        <w:t>Falso</w:t>
      </w:r>
    </w:p>
    <w:p w14:paraId="32DD9555" w14:textId="77777777" w:rsidR="00D73C39" w:rsidRDefault="00D73C39" w:rsidP="00D73C39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79B6B3E5" w14:textId="77777777" w:rsidR="00D73C39" w:rsidRPr="001D56D2" w:rsidRDefault="00D73C39" w:rsidP="00D73C39">
      <w:p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val="es-ES"/>
        </w:rPr>
      </w:pPr>
    </w:p>
    <w:p w14:paraId="7120461C" w14:textId="49CC2ED8" w:rsidR="00D73C39" w:rsidRDefault="00D73C39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  <w:r w:rsidRPr="00A20188"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  <w:t>ПЕРЕНЕСИТЕ СВОИ РЕШЕНИЯ В ЛИСТ ОТВЕТОВ !!!</w:t>
      </w:r>
    </w:p>
    <w:p w14:paraId="547851C9" w14:textId="77777777" w:rsidR="00D73C39" w:rsidRPr="009D4357" w:rsidRDefault="00D73C39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  <w:bookmarkStart w:id="0" w:name="_GoBack"/>
      <w:bookmarkEnd w:id="0"/>
      <w:r w:rsidRPr="009D4357"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  <w:br w:type="page"/>
      </w:r>
    </w:p>
    <w:p w14:paraId="26E67C90" w14:textId="06E1DBF3" w:rsidR="00D73C39" w:rsidRPr="00CF3C42" w:rsidRDefault="00D73C39" w:rsidP="00D73C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lastRenderedPageBreak/>
        <w:t>5.</w:t>
      </w:r>
      <w:r w:rsidRPr="00D73C39">
        <w:rPr>
          <w:rFonts w:ascii="Times New Roman" w:hAnsi="Times New Roman" w:cs="Times New Roman"/>
          <w:b/>
          <w:bCs/>
          <w:sz w:val="28"/>
          <w:szCs w:val="28"/>
        </w:rPr>
        <w:t>Креативное</w:t>
      </w: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Pr="00D73C39">
        <w:rPr>
          <w:rFonts w:ascii="Times New Roman" w:hAnsi="Times New Roman" w:cs="Times New Roman"/>
          <w:b/>
          <w:bCs/>
          <w:sz w:val="28"/>
          <w:szCs w:val="28"/>
        </w:rPr>
        <w:t>письмо</w:t>
      </w:r>
      <w:r w:rsidR="00CF3C42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 w:rsidR="00CF3C42">
        <w:rPr>
          <w:rFonts w:ascii="Times New Roman" w:hAnsi="Times New Roman" w:cs="Times New Roman"/>
          <w:b/>
          <w:bCs/>
          <w:sz w:val="28"/>
          <w:szCs w:val="28"/>
        </w:rPr>
        <w:t>– 60 минут</w:t>
      </w:r>
    </w:p>
    <w:p w14:paraId="73457368" w14:textId="6C650C39" w:rsidR="00D73C39" w:rsidRDefault="00D73C39" w:rsidP="00D73C39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(20 </w:t>
      </w:r>
      <w:r w:rsidRPr="00D73C39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D73C39">
        <w:rPr>
          <w:rFonts w:ascii="Times New Roman" w:hAnsi="Times New Roman" w:cs="Times New Roman"/>
          <w:b/>
          <w:bCs/>
          <w:sz w:val="28"/>
          <w:szCs w:val="28"/>
          <w:lang w:val="es-ES"/>
        </w:rPr>
        <w:t>)</w:t>
      </w:r>
    </w:p>
    <w:p w14:paraId="55B52164" w14:textId="77777777" w:rsidR="00141B9C" w:rsidRDefault="00141B9C" w:rsidP="00D73C39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0C0C6" w14:textId="19F7971E" w:rsidR="00CF3C42" w:rsidRPr="00141B9C" w:rsidRDefault="00CF3C42" w:rsidP="00D73C39">
      <w:pPr>
        <w:pStyle w:val="a3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es-E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Напиши</w:t>
      </w:r>
      <w:r w:rsidRPr="00141B9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эссе</w:t>
      </w:r>
      <w:r w:rsidRPr="00141B9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141B9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тему</w:t>
      </w:r>
      <w:r w:rsidR="00141B9C" w:rsidRPr="00141B9C">
        <w:rPr>
          <w:rFonts w:ascii="Times New Roman" w:hAnsi="Times New Roman" w:cs="Times New Roman"/>
          <w:b/>
          <w:bCs/>
          <w:sz w:val="28"/>
          <w:szCs w:val="28"/>
          <w:lang w:val="es-ES"/>
        </w:rPr>
        <w:t xml:space="preserve"> “</w:t>
      </w:r>
      <w:r w:rsidR="00141B9C">
        <w:rPr>
          <w:rFonts w:ascii="Times New Roman" w:hAnsi="Times New Roman" w:cs="Times New Roman"/>
          <w:b/>
          <w:bCs/>
          <w:sz w:val="28"/>
          <w:szCs w:val="28"/>
          <w:lang w:val="es-ES"/>
        </w:rPr>
        <w:t>Cómo sería el mundo sin internet”</w:t>
      </w:r>
    </w:p>
    <w:p w14:paraId="728A02B9" w14:textId="0147A58A" w:rsidR="00D73C39" w:rsidRPr="00141B9C" w:rsidRDefault="00141B9C" w:rsidP="00D73C39">
      <w:pPr>
        <w:shd w:val="clear" w:color="auto" w:fill="FFFFFF"/>
        <w:spacing w:before="60"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эссе должно быть от 200 до 220 слов.</w:t>
      </w:r>
    </w:p>
    <w:p w14:paraId="54A1DFB5" w14:textId="3AA4ABD3" w:rsidR="00D73C39" w:rsidRPr="00141B9C" w:rsidRDefault="00D73C39" w:rsidP="00D73C39">
      <w:pPr>
        <w:rPr>
          <w:rFonts w:ascii="Times New Roman" w:eastAsia="Times New Roman" w:hAnsi="Times New Roman" w:cs="Times New Roman"/>
          <w:b/>
          <w:bCs/>
          <w:sz w:val="28"/>
          <w:szCs w:val="28"/>
          <w:bdr w:val="single" w:sz="4" w:space="0" w:color="auto"/>
          <w:lang w:eastAsia="ru-RU"/>
        </w:rPr>
      </w:pPr>
    </w:p>
    <w:sectPr w:rsidR="00D73C39" w:rsidRPr="00141B9C" w:rsidSect="00BF3C6B">
      <w:headerReference w:type="default" r:id="rId7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BC0A7" w14:textId="77777777" w:rsidR="00BF3C6B" w:rsidRDefault="00BF3C6B" w:rsidP="00BF3C6B">
      <w:pPr>
        <w:spacing w:after="0" w:line="240" w:lineRule="auto"/>
      </w:pPr>
      <w:r>
        <w:separator/>
      </w:r>
    </w:p>
  </w:endnote>
  <w:endnote w:type="continuationSeparator" w:id="0">
    <w:p w14:paraId="2F5F023E" w14:textId="77777777" w:rsidR="00BF3C6B" w:rsidRDefault="00BF3C6B" w:rsidP="00BF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CB098" w14:textId="77777777" w:rsidR="00BF3C6B" w:rsidRDefault="00BF3C6B" w:rsidP="00BF3C6B">
      <w:pPr>
        <w:spacing w:after="0" w:line="240" w:lineRule="auto"/>
      </w:pPr>
      <w:r>
        <w:separator/>
      </w:r>
    </w:p>
  </w:footnote>
  <w:footnote w:type="continuationSeparator" w:id="0">
    <w:p w14:paraId="22CD93EC" w14:textId="77777777" w:rsidR="00BF3C6B" w:rsidRDefault="00BF3C6B" w:rsidP="00BF3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525CC" w14:textId="77777777" w:rsidR="00BF3C6B" w:rsidRDefault="00BF3C6B" w:rsidP="00BF3C6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Всероссийская олимпиада школьников по испанскому языку  </w:t>
    </w:r>
  </w:p>
  <w:p w14:paraId="1667E3FF" w14:textId="77777777" w:rsidR="00BF3C6B" w:rsidRDefault="00BF3C6B" w:rsidP="00BF3C6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 xml:space="preserve">2024-2025 </w:t>
    </w:r>
    <w:proofErr w:type="spellStart"/>
    <w:r>
      <w:rPr>
        <w:rFonts w:ascii="Times New Roman" w:eastAsia="Times New Roman" w:hAnsi="Times New Roman" w:cs="Times New Roman"/>
        <w:b/>
      </w:rPr>
      <w:t>уч</w:t>
    </w:r>
    <w:proofErr w:type="spellEnd"/>
    <w:r>
      <w:rPr>
        <w:rFonts w:ascii="Times New Roman" w:eastAsia="Times New Roman" w:hAnsi="Times New Roman" w:cs="Times New Roman"/>
        <w:b/>
      </w:rPr>
      <w:t xml:space="preserve"> год</w:t>
    </w:r>
  </w:p>
  <w:p w14:paraId="2AA25BDE" w14:textId="77777777" w:rsidR="00BF3C6B" w:rsidRDefault="00BF3C6B" w:rsidP="00BF3C6B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7 - 8 классы</w:t>
    </w:r>
  </w:p>
  <w:p w14:paraId="31AB3043" w14:textId="77777777" w:rsidR="00BF3C6B" w:rsidRDefault="00BF3C6B" w:rsidP="00BF3C6B">
    <w:pPr>
      <w:tabs>
        <w:tab w:val="center" w:pos="4677"/>
        <w:tab w:val="right" w:pos="9355"/>
      </w:tabs>
      <w:spacing w:after="0" w:line="240" w:lineRule="auto"/>
      <w:jc w:val="center"/>
      <w:rPr>
        <w:rFonts w:eastAsiaTheme="minorEastAsia"/>
      </w:rPr>
    </w:pPr>
    <w:r>
      <w:rPr>
        <w:rFonts w:ascii="Times New Roman" w:eastAsia="Times New Roman" w:hAnsi="Times New Roman" w:cs="Times New Roman"/>
        <w:b/>
      </w:rPr>
      <w:t xml:space="preserve">Муниципальный этап </w:t>
    </w:r>
  </w:p>
  <w:p w14:paraId="70E84FF3" w14:textId="77777777" w:rsidR="00BF3C6B" w:rsidRDefault="00BF3C6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24479"/>
    <w:multiLevelType w:val="hybridMultilevel"/>
    <w:tmpl w:val="4A142F96"/>
    <w:lvl w:ilvl="0" w:tplc="0D2242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44B"/>
    <w:multiLevelType w:val="hybridMultilevel"/>
    <w:tmpl w:val="74929CF0"/>
    <w:lvl w:ilvl="0" w:tplc="0D224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9364B"/>
    <w:multiLevelType w:val="hybridMultilevel"/>
    <w:tmpl w:val="CE76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A6B4D"/>
    <w:multiLevelType w:val="hybridMultilevel"/>
    <w:tmpl w:val="4EC2D19C"/>
    <w:lvl w:ilvl="0" w:tplc="04190017">
      <w:start w:val="1"/>
      <w:numFmt w:val="lowerLetter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DC047E0"/>
    <w:multiLevelType w:val="hybridMultilevel"/>
    <w:tmpl w:val="64BA90F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A0C17A8"/>
    <w:multiLevelType w:val="hybridMultilevel"/>
    <w:tmpl w:val="9E9E9F2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C6B9F"/>
    <w:multiLevelType w:val="hybridMultilevel"/>
    <w:tmpl w:val="01AEAC8C"/>
    <w:lvl w:ilvl="0" w:tplc="1C7E9894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E18F4"/>
    <w:multiLevelType w:val="hybridMultilevel"/>
    <w:tmpl w:val="DCCC0CAA"/>
    <w:lvl w:ilvl="0" w:tplc="04190017">
      <w:start w:val="1"/>
      <w:numFmt w:val="lowerLetter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4847154C"/>
    <w:multiLevelType w:val="hybridMultilevel"/>
    <w:tmpl w:val="BD088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E02B8"/>
    <w:multiLevelType w:val="hybridMultilevel"/>
    <w:tmpl w:val="156068F0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564E3046"/>
    <w:multiLevelType w:val="hybridMultilevel"/>
    <w:tmpl w:val="3C7CB20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0E1BAE"/>
    <w:multiLevelType w:val="hybridMultilevel"/>
    <w:tmpl w:val="46D6095E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07252A4"/>
    <w:multiLevelType w:val="hybridMultilevel"/>
    <w:tmpl w:val="654A4D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91266"/>
    <w:multiLevelType w:val="hybridMultilevel"/>
    <w:tmpl w:val="074648B0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9A372D7"/>
    <w:multiLevelType w:val="hybridMultilevel"/>
    <w:tmpl w:val="C9C659EE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6E335845"/>
    <w:multiLevelType w:val="hybridMultilevel"/>
    <w:tmpl w:val="45C0485E"/>
    <w:lvl w:ilvl="0" w:tplc="AC12DF5C">
      <w:start w:val="1"/>
      <w:numFmt w:val="lowerLetter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301680"/>
    <w:multiLevelType w:val="hybridMultilevel"/>
    <w:tmpl w:val="A61AC1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2"/>
  </w:num>
  <w:num w:numId="5">
    <w:abstractNumId w:val="10"/>
  </w:num>
  <w:num w:numId="6">
    <w:abstractNumId w:val="4"/>
  </w:num>
  <w:num w:numId="7">
    <w:abstractNumId w:val="9"/>
  </w:num>
  <w:num w:numId="8">
    <w:abstractNumId w:val="11"/>
  </w:num>
  <w:num w:numId="9">
    <w:abstractNumId w:val="14"/>
  </w:num>
  <w:num w:numId="10">
    <w:abstractNumId w:val="0"/>
  </w:num>
  <w:num w:numId="11">
    <w:abstractNumId w:val="15"/>
  </w:num>
  <w:num w:numId="12">
    <w:abstractNumId w:val="3"/>
  </w:num>
  <w:num w:numId="13">
    <w:abstractNumId w:val="5"/>
  </w:num>
  <w:num w:numId="14">
    <w:abstractNumId w:val="16"/>
  </w:num>
  <w:num w:numId="15">
    <w:abstractNumId w:val="7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39"/>
    <w:rsid w:val="000B7C4D"/>
    <w:rsid w:val="000D0942"/>
    <w:rsid w:val="000F40AE"/>
    <w:rsid w:val="00141B9C"/>
    <w:rsid w:val="001505E2"/>
    <w:rsid w:val="00161BF7"/>
    <w:rsid w:val="0031411B"/>
    <w:rsid w:val="003C5C2B"/>
    <w:rsid w:val="004A180C"/>
    <w:rsid w:val="00527025"/>
    <w:rsid w:val="00610637"/>
    <w:rsid w:val="006635D5"/>
    <w:rsid w:val="007146AC"/>
    <w:rsid w:val="007C419A"/>
    <w:rsid w:val="007F1718"/>
    <w:rsid w:val="00945DF1"/>
    <w:rsid w:val="00962DE4"/>
    <w:rsid w:val="009642FE"/>
    <w:rsid w:val="00981786"/>
    <w:rsid w:val="009D4357"/>
    <w:rsid w:val="00B6058A"/>
    <w:rsid w:val="00B94045"/>
    <w:rsid w:val="00BF3C6B"/>
    <w:rsid w:val="00C83749"/>
    <w:rsid w:val="00CB3204"/>
    <w:rsid w:val="00CC1EC0"/>
    <w:rsid w:val="00CF3C42"/>
    <w:rsid w:val="00D73C39"/>
    <w:rsid w:val="00E80CFD"/>
    <w:rsid w:val="00F70E80"/>
    <w:rsid w:val="00F750E0"/>
    <w:rsid w:val="00FB6E65"/>
    <w:rsid w:val="00FC7D9C"/>
    <w:rsid w:val="00FF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259D"/>
  <w15:chartTrackingRefBased/>
  <w15:docId w15:val="{F0E99F27-7568-4486-8A0C-B96449A7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C3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39"/>
    <w:pPr>
      <w:ind w:left="720"/>
      <w:contextualSpacing/>
    </w:pPr>
  </w:style>
  <w:style w:type="paragraph" w:customStyle="1" w:styleId="p1">
    <w:name w:val="p1"/>
    <w:basedOn w:val="a"/>
    <w:rsid w:val="00B94045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character" w:customStyle="1" w:styleId="s1">
    <w:name w:val="s1"/>
    <w:basedOn w:val="a0"/>
    <w:rsid w:val="00B94045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character" w:customStyle="1" w:styleId="apple-converted-space">
    <w:name w:val="apple-converted-space"/>
    <w:basedOn w:val="a0"/>
    <w:rsid w:val="007F1718"/>
  </w:style>
  <w:style w:type="paragraph" w:customStyle="1" w:styleId="p2">
    <w:name w:val="p2"/>
    <w:basedOn w:val="a"/>
    <w:rsid w:val="007F1718"/>
    <w:pPr>
      <w:spacing w:after="0" w:line="240" w:lineRule="auto"/>
    </w:pPr>
    <w:rPr>
      <w:rFonts w:ascii=".SF UI" w:eastAsiaTheme="minorEastAsia" w:hAnsi=".SF UI" w:cs="Times New Roman"/>
      <w:sz w:val="18"/>
      <w:szCs w:val="18"/>
      <w:lang w:eastAsia="ru-RU"/>
    </w:rPr>
  </w:style>
  <w:style w:type="paragraph" w:styleId="a4">
    <w:name w:val="header"/>
    <w:basedOn w:val="a"/>
    <w:link w:val="a5"/>
    <w:uiPriority w:val="99"/>
    <w:unhideWhenUsed/>
    <w:rsid w:val="00BF3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3C6B"/>
  </w:style>
  <w:style w:type="paragraph" w:styleId="a6">
    <w:name w:val="footer"/>
    <w:basedOn w:val="a"/>
    <w:link w:val="a7"/>
    <w:uiPriority w:val="99"/>
    <w:unhideWhenUsed/>
    <w:rsid w:val="00BF3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3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Пупырева</dc:creator>
  <cp:keywords/>
  <dc:description/>
  <cp:lastModifiedBy>User</cp:lastModifiedBy>
  <cp:revision>3</cp:revision>
  <dcterms:created xsi:type="dcterms:W3CDTF">2024-11-13T21:27:00Z</dcterms:created>
  <dcterms:modified xsi:type="dcterms:W3CDTF">2024-11-14T08:52:00Z</dcterms:modified>
</cp:coreProperties>
</file>